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A1FBD" w14:textId="1725A4CC" w:rsidR="002E5695" w:rsidRPr="002E5695" w:rsidRDefault="002E5695" w:rsidP="002E5695">
      <w:pPr>
        <w:spacing w:after="0" w:line="240" w:lineRule="auto"/>
        <w:jc w:val="both"/>
        <w:rPr>
          <w:color w:val="000000"/>
          <w:sz w:val="26"/>
          <w:szCs w:val="26"/>
        </w:rPr>
      </w:pPr>
      <w:r w:rsidRPr="002E5695">
        <w:rPr>
          <w:color w:val="000000"/>
          <w:sz w:val="26"/>
          <w:szCs w:val="26"/>
        </w:rPr>
        <w:t xml:space="preserve">  </w:t>
      </w:r>
      <w:r w:rsidR="007F48AA">
        <w:rPr>
          <w:noProof/>
          <w:lang w:eastAsia="ru-RU"/>
        </w:rPr>
        <w:drawing>
          <wp:inline distT="0" distB="0" distL="0" distR="0" wp14:anchorId="782A6B53" wp14:editId="3EE793AE">
            <wp:extent cx="5939790" cy="831088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FB95" w14:textId="77777777" w:rsidR="0084117B" w:rsidRDefault="0084117B" w:rsidP="002E5695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6A9384BB" w14:textId="77777777" w:rsidR="0084117B" w:rsidRDefault="0084117B" w:rsidP="002E5695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6795CAC1" w14:textId="77777777" w:rsidR="007F48AA" w:rsidRDefault="002E5695" w:rsidP="002E5695">
      <w:pPr>
        <w:spacing w:after="0" w:line="240" w:lineRule="auto"/>
        <w:jc w:val="both"/>
        <w:rPr>
          <w:color w:val="000000"/>
          <w:sz w:val="26"/>
          <w:szCs w:val="26"/>
        </w:rPr>
      </w:pPr>
      <w:r w:rsidRPr="002E5695">
        <w:rPr>
          <w:color w:val="000000"/>
          <w:sz w:val="26"/>
          <w:szCs w:val="26"/>
        </w:rPr>
        <w:lastRenderedPageBreak/>
        <w:t xml:space="preserve">   </w:t>
      </w:r>
    </w:p>
    <w:p w14:paraId="65408035" w14:textId="36C2BB3C" w:rsidR="002E5695" w:rsidRPr="002E5695" w:rsidRDefault="002E5695" w:rsidP="002E5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76835654" w14:textId="77777777" w:rsidR="002E5695" w:rsidRPr="002E5695" w:rsidRDefault="002E5695" w:rsidP="002E569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793D5FE" w14:textId="02978F9B" w:rsidR="002E5695" w:rsidRPr="002E5695" w:rsidRDefault="002E5695" w:rsidP="002E569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="00673D5A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6D854651" w14:textId="77777777" w:rsidR="002E5695" w:rsidRPr="002E5695" w:rsidRDefault="002E5695" w:rsidP="002E5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CE7717C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E5695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2E5695">
        <w:rPr>
          <w:rFonts w:ascii="Times New Roman" w:eastAsia="Calibri" w:hAnsi="Times New Roman" w:cs="Times New Roman"/>
          <w:sz w:val="26"/>
          <w:szCs w:val="26"/>
        </w:rPr>
        <w:t>,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5F976CA" w14:textId="20097D8B" w:rsidR="002E5695" w:rsidRPr="002E5695" w:rsidRDefault="002E5695" w:rsidP="002E569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>-</w:t>
      </w:r>
      <w:r w:rsidRPr="002E5695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2E5695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B63E4B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2E5695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E4F0DEF" w14:textId="77777777" w:rsidR="002E5695" w:rsidRPr="002E5695" w:rsidRDefault="002E5695" w:rsidP="002E56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6488B" w14:textId="72B7E997" w:rsidR="002E5695" w:rsidRPr="002E5695" w:rsidRDefault="002E5695" w:rsidP="002E5695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2E569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E5695">
        <w:rPr>
          <w:rFonts w:ascii="Times New Roman" w:eastAsia="Calibri" w:hAnsi="Times New Roman" w:cs="Times New Roman"/>
          <w:bCs/>
          <w:sz w:val="26"/>
          <w:szCs w:val="26"/>
        </w:rPr>
        <w:t>ОУД. 02 Литература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E569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7CA9B13E" w14:textId="77777777" w:rsidR="002E5695" w:rsidRPr="002E5695" w:rsidRDefault="002E5695" w:rsidP="002E5695">
      <w:pPr>
        <w:ind w:firstLine="709"/>
        <w:jc w:val="both"/>
        <w:rPr>
          <w:color w:val="000000"/>
          <w:sz w:val="26"/>
          <w:szCs w:val="26"/>
        </w:rPr>
      </w:pPr>
    </w:p>
    <w:p w14:paraId="150192EF" w14:textId="77777777" w:rsidR="002E5695" w:rsidRPr="002E5695" w:rsidRDefault="002E5695" w:rsidP="002E5695">
      <w:pPr>
        <w:ind w:firstLine="709"/>
        <w:jc w:val="both"/>
        <w:rPr>
          <w:color w:val="000000"/>
          <w:sz w:val="26"/>
          <w:szCs w:val="26"/>
        </w:rPr>
      </w:pPr>
    </w:p>
    <w:p w14:paraId="786E9497" w14:textId="77777777" w:rsidR="002E5695" w:rsidRPr="002E5695" w:rsidRDefault="002E5695" w:rsidP="002E5695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2E569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: ГАПОУ «Казанский политехнический колледж» </w:t>
      </w:r>
    </w:p>
    <w:p w14:paraId="454766C8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14:paraId="5F3EDF4B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AF6E18" w14:textId="77777777" w:rsidR="002E5695" w:rsidRPr="002E5695" w:rsidRDefault="002E5695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49A930" w14:textId="77777777" w:rsidR="002E5695" w:rsidRPr="002E5695" w:rsidRDefault="002E5695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5EC221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4A1EB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892B3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4AF96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4EAEE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98762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5DAFDC9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D46EEC0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4541F05A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c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453324" w:rsidRPr="002E5695" w14:paraId="7881D12A" w14:textId="77777777" w:rsidTr="002E5695">
        <w:tc>
          <w:tcPr>
            <w:tcW w:w="7903" w:type="dxa"/>
            <w:shd w:val="clear" w:color="auto" w:fill="auto"/>
          </w:tcPr>
          <w:p w14:paraId="0DAE73CE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14:paraId="789D67C5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14:paraId="49A2EAC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0A1591AA" w14:textId="77777777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53324" w:rsidRPr="002E5695" w14:paraId="12E63BED" w14:textId="77777777" w:rsidTr="002E5695">
        <w:tc>
          <w:tcPr>
            <w:tcW w:w="7903" w:type="dxa"/>
            <w:shd w:val="clear" w:color="auto" w:fill="auto"/>
          </w:tcPr>
          <w:p w14:paraId="2742311E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14:paraId="316325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439A561C" w14:textId="488839B8" w:rsidR="00453324" w:rsidRPr="002E5695" w:rsidRDefault="00B87E8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453324" w:rsidRPr="002E5695" w14:paraId="61DFC6C6" w14:textId="77777777" w:rsidTr="002E5695">
        <w:tc>
          <w:tcPr>
            <w:tcW w:w="7903" w:type="dxa"/>
            <w:shd w:val="clear" w:color="auto" w:fill="auto"/>
          </w:tcPr>
          <w:p w14:paraId="2595BF14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14:paraId="7CD01C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6ED1F8A" w14:textId="2CE3B4AF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8042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453324" w:rsidRPr="002E5695" w14:paraId="53241652" w14:textId="77777777" w:rsidTr="002E5695">
        <w:tc>
          <w:tcPr>
            <w:tcW w:w="7903" w:type="dxa"/>
            <w:shd w:val="clear" w:color="auto" w:fill="auto"/>
          </w:tcPr>
          <w:p w14:paraId="60D98B5F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14:paraId="14C495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4A82F1C" w14:textId="03DF9426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B87E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14:paraId="2A7916C4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14:paraId="026B21EB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14:paraId="6300D723" w14:textId="77777777" w:rsidR="00453324" w:rsidRPr="002E5695" w:rsidRDefault="00453324" w:rsidP="00453324">
      <w:pPr>
        <w:rPr>
          <w:rFonts w:ascii="Times New Roman" w:eastAsia="Calibri" w:hAnsi="Times New Roman" w:cs="Times New Roman"/>
          <w:sz w:val="26"/>
          <w:szCs w:val="26"/>
        </w:rPr>
      </w:pPr>
    </w:p>
    <w:p w14:paraId="324A3E59" w14:textId="77777777" w:rsidR="00453324" w:rsidRPr="002E5695" w:rsidRDefault="00453324" w:rsidP="00453324">
      <w:pPr>
        <w:rPr>
          <w:rFonts w:ascii="Calibri" w:eastAsia="Calibri" w:hAnsi="Calibri" w:cs="Times New Roman"/>
          <w:b/>
          <w:sz w:val="26"/>
          <w:szCs w:val="26"/>
        </w:rPr>
      </w:pPr>
      <w:r w:rsidRPr="002E5695">
        <w:rPr>
          <w:sz w:val="26"/>
          <w:szCs w:val="26"/>
        </w:rPr>
        <w:br w:type="page"/>
      </w:r>
    </w:p>
    <w:p w14:paraId="6546A4A3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14:paraId="094F4702" w14:textId="44B3A944" w:rsidR="00453324" w:rsidRDefault="00453324" w:rsidP="002E569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14:paraId="3B71784F" w14:textId="77777777" w:rsidR="002E5695" w:rsidRPr="002E5695" w:rsidRDefault="002E5695" w:rsidP="002E569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163DB03" w14:textId="77777777" w:rsidR="00453324" w:rsidRPr="002E5695" w:rsidRDefault="00453324" w:rsidP="0045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E56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2ED5E047" w14:textId="77777777" w:rsidR="00453324" w:rsidRPr="002E5695" w:rsidRDefault="00453324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</w:p>
    <w:p w14:paraId="5E09C3A1" w14:textId="77777777" w:rsidR="00453324" w:rsidRPr="002E5695" w:rsidRDefault="00453324" w:rsidP="00453324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</w:t>
      </w:r>
      <w:r w:rsidR="003239BC"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39BC" w:rsidRPr="002E5695">
        <w:rPr>
          <w:rFonts w:ascii="Times New Roman" w:eastAsia="Calibri" w:hAnsi="Times New Roman" w:cs="Times New Roman"/>
          <w:b/>
          <w:sz w:val="26"/>
          <w:szCs w:val="26"/>
        </w:rPr>
        <w:t>19.00.00 Промышленная экология и биотехнология.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239BC"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</w:p>
    <w:p w14:paraId="37A2EE66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2E569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0A0A303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9A6968" w14:textId="77777777" w:rsidR="00453324" w:rsidRPr="002E5695" w:rsidRDefault="00453324" w:rsidP="0045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</w:t>
      </w:r>
      <w:r w:rsidR="004E5239" w:rsidRPr="002E5695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2E569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17CA80EB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C076F2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8A0139E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14:paraId="401D738F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44E702A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6D5D8201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</w:t>
      </w:r>
      <w:r w:rsidRPr="002E56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понятий; формирование общего представления об историко-литературном процессе; </w:t>
      </w:r>
    </w:p>
    <w:p w14:paraId="3751493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447194C6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eastAsia="Calibri" w:cs="Times New Roman"/>
          <w:color w:val="000000"/>
          <w:sz w:val="26"/>
          <w:szCs w:val="26"/>
        </w:rPr>
        <w:t xml:space="preserve">        </w:t>
      </w:r>
    </w:p>
    <w:p w14:paraId="54653DB4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4AFD110F" w14:textId="77777777" w:rsidR="00453324" w:rsidRPr="002E5695" w:rsidRDefault="00453324" w:rsidP="00453324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14:paraId="6984512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142A23C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FAC591F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01E3D87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2E5695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1CF3739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14:paraId="42A744F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2E5695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260CF2E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59CE319F" w14:textId="77777777" w:rsidR="00453324" w:rsidRPr="002E5695" w:rsidRDefault="00453324" w:rsidP="0045332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14:paraId="56528E15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</w:t>
      </w:r>
      <w:r w:rsidRPr="002E5695">
        <w:rPr>
          <w:rFonts w:ascii="Times New Roman" w:eastAsia="Calibri" w:hAnsi="Times New Roman" w:cs="Times New Roman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14:paraId="382195F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7B840D5B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14016555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499185E" w14:textId="77777777" w:rsidR="00453324" w:rsidRPr="002E5695" w:rsidRDefault="00453324" w:rsidP="0045332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14:paraId="5048814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08934972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2E5695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14:paraId="1575620C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533F32B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3A894D7A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406E279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5CF1F01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14:paraId="4894CEEA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0FD2CD1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2511A16D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П10</w:t>
      </w:r>
      <w:r w:rsidRPr="002E5695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14:paraId="306A986F" w14:textId="77777777" w:rsidR="00453324" w:rsidRPr="002E5695" w:rsidRDefault="00453324" w:rsidP="0045332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4E5239"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14:paraId="046698E5" w14:textId="77777777" w:rsidR="00453324" w:rsidRPr="002E5695" w:rsidRDefault="00453324" w:rsidP="0045332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14:paraId="6F043000" w14:textId="77777777" w:rsidR="00B113F2" w:rsidRPr="002E5695" w:rsidRDefault="00B113F2" w:rsidP="00B113F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EB273A7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14:paraId="6F0B86B0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83AF08B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14:paraId="782ADFD5" w14:textId="77777777" w:rsidR="00701B08" w:rsidRDefault="00453324" w:rsidP="00701B08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66430426" w14:textId="77777777" w:rsidR="006B0F3B" w:rsidRDefault="006B0F3B" w:rsidP="006B0F3B">
      <w:pPr>
        <w:pStyle w:val="affe"/>
        <w:autoSpaceDE w:val="0"/>
        <w:autoSpaceDN w:val="0"/>
        <w:adjustRightInd w:val="0"/>
        <w:spacing w:after="0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ОУД.02 Литература,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34030F4E" w14:textId="77777777" w:rsidR="006B0F3B" w:rsidRDefault="006B0F3B" w:rsidP="006B0F3B">
      <w:pPr>
        <w:pStyle w:val="affe"/>
        <w:autoSpaceDE w:val="0"/>
        <w:autoSpaceDN w:val="0"/>
        <w:adjustRightInd w:val="0"/>
        <w:spacing w:after="0"/>
        <w:ind w:left="0"/>
        <w:jc w:val="both"/>
        <w:rPr>
          <w:sz w:val="26"/>
          <w:szCs w:val="26"/>
          <w:lang w:eastAsia="en-US"/>
        </w:rPr>
      </w:pPr>
      <w:r>
        <w:rPr>
          <w:b/>
          <w:sz w:val="26"/>
          <w:szCs w:val="26"/>
        </w:rPr>
        <w:t>ЛР.3</w:t>
      </w:r>
      <w:r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746EF395" w14:textId="77777777" w:rsidR="006B0F3B" w:rsidRDefault="006B0F3B" w:rsidP="006B0F3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  целей; стремящийся к формированию в сетевой среде личностно и профессионального конструктивного «цифрового следа».</w:t>
      </w:r>
    </w:p>
    <w:p w14:paraId="5F838992" w14:textId="77777777" w:rsidR="006B0F3B" w:rsidRDefault="006B0F3B" w:rsidP="006B0F3B">
      <w:pPr>
        <w:pStyle w:val="affe"/>
        <w:autoSpaceDE w:val="0"/>
        <w:autoSpaceDN w:val="0"/>
        <w:adjustRightInd w:val="0"/>
        <w:spacing w:after="0"/>
        <w:ind w:left="0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ЛР.11 </w:t>
      </w:r>
      <w:r>
        <w:rPr>
          <w:sz w:val="26"/>
          <w:szCs w:val="26"/>
        </w:rPr>
        <w:t>Проявляющий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демонстрирующий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уважение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этнокультурных,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социальных,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конфессиональных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Сопричастный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сохранению,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преумножению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трансляции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культурных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традиций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ценностей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многонационального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российского государства</w:t>
      </w:r>
    </w:p>
    <w:p w14:paraId="54419C5A" w14:textId="77777777" w:rsidR="006B0F3B" w:rsidRDefault="006B0F3B" w:rsidP="006B0F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606D0F" w14:textId="77777777" w:rsidR="006B0F3B" w:rsidRPr="002E5695" w:rsidRDefault="006B0F3B" w:rsidP="00701B08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14:paraId="1FD9D854" w14:textId="77777777" w:rsidR="00701B08" w:rsidRPr="002E5695" w:rsidRDefault="00701B08" w:rsidP="00701B08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Содержание дисциплины имеет межпредметные связи с дисциплинами общеоб</w:t>
      </w:r>
      <w:r w:rsidR="004E5239"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разовательного цикла «Русский язык», </w:t>
      </w: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«История».</w:t>
      </w:r>
    </w:p>
    <w:p w14:paraId="034CE25D" w14:textId="77777777" w:rsidR="00701B08" w:rsidRPr="002E5695" w:rsidRDefault="00701B08" w:rsidP="00701B08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94C714" w14:textId="77777777" w:rsidR="00701B08" w:rsidRPr="002E5695" w:rsidRDefault="00701B08" w:rsidP="00701B0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61A61412" w14:textId="77777777" w:rsidR="00701B08" w:rsidRPr="002E5695" w:rsidRDefault="00701B08" w:rsidP="00701B0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3B5CE42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5A9C8C4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D87F92C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192 часа, в том числе:</w:t>
      </w:r>
    </w:p>
    <w:p w14:paraId="346ECB1A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128 часов;</w:t>
      </w:r>
    </w:p>
    <w:p w14:paraId="55F983FF" w14:textId="0B214A0A" w:rsidR="00453324" w:rsidRPr="002E5695" w:rsidRDefault="00453324" w:rsidP="002E56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64 часа.</w:t>
      </w:r>
    </w:p>
    <w:p w14:paraId="6049AAB2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05265F6F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453324" w:rsidRPr="002E5695" w14:paraId="181C4C2B" w14:textId="77777777" w:rsidTr="004242FB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E6F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49B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53324" w:rsidRPr="002E5695" w14:paraId="5D4B9C1B" w14:textId="77777777" w:rsidTr="004242FB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D5E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C9CD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453324" w:rsidRPr="002E5695" w14:paraId="00E1BD25" w14:textId="77777777" w:rsidTr="004242FB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A1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EE3B0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453324" w:rsidRPr="002E5695" w14:paraId="54E5E47B" w14:textId="77777777" w:rsidTr="004242FB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1DEA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8416" w14:textId="77777777" w:rsidR="00453324" w:rsidRPr="002E5695" w:rsidRDefault="00453324" w:rsidP="00453324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3324" w:rsidRPr="002E5695" w14:paraId="5EE1E09A" w14:textId="77777777" w:rsidTr="004242FB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B2E2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59F6D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453324" w:rsidRPr="002E5695" w14:paraId="375BE788" w14:textId="77777777" w:rsidTr="004242FB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632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24D6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453324" w:rsidRPr="002E5695" w14:paraId="4BC4106C" w14:textId="77777777" w:rsidTr="004242FB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125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72F6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3324" w:rsidRPr="002E5695" w14:paraId="02DC1C38" w14:textId="77777777" w:rsidTr="004242FB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DCE5" w14:textId="2D1256ED" w:rsidR="00453324" w:rsidRPr="002E5695" w:rsidRDefault="00FF6AAB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р</w:t>
            </w:r>
            <w:r w:rsidR="00453324"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еферат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18FA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453324" w:rsidRPr="002E5695" w14:paraId="37564AD4" w14:textId="77777777" w:rsidTr="004242FB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4B50" w14:textId="0515C97C" w:rsidR="00453324" w:rsidRPr="002E5695" w:rsidRDefault="00FF6AAB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написания сообщений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D1408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453324" w:rsidRPr="002E5695" w14:paraId="5C069D8E" w14:textId="77777777" w:rsidTr="004242FB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4879" w14:textId="722B3FD3" w:rsidR="00453324" w:rsidRPr="002E5695" w:rsidRDefault="00FF6AAB" w:rsidP="00FF6A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36CA8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453324" w:rsidRPr="002E56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4750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453324" w:rsidRPr="002E5695" w14:paraId="56E5B15A" w14:textId="77777777" w:rsidTr="004242FB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3418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389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44D1A1E3" w14:textId="77777777" w:rsidR="00453324" w:rsidRPr="002E5695" w:rsidRDefault="00453324" w:rsidP="00453324">
      <w:pPr>
        <w:rPr>
          <w:sz w:val="26"/>
          <w:szCs w:val="26"/>
        </w:rPr>
        <w:sectPr w:rsidR="00453324" w:rsidRPr="002E5695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14:paraId="393C534A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453324" w:rsidRPr="002E5695" w14:paraId="72C10255" w14:textId="77777777" w:rsidTr="004242FB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ED8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90D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6E6E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14:paraId="3EDD36E5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CD3A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53324" w:rsidRPr="002E5695" w14:paraId="2B78ECC5" w14:textId="77777777" w:rsidTr="004242FB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7608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F42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BA2D7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DDE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53324" w:rsidRPr="002E5695" w14:paraId="321255FF" w14:textId="77777777" w:rsidTr="004242FB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1E54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5169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7FB4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8F3C8B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32A1239A" w14:textId="77777777" w:rsidTr="004242FB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E5A4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6B7B6D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14:paraId="5D6ADCF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C2F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D059D0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14:paraId="7B64CFBB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14:paraId="658224C1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4CC8E8A3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9DF7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765E406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AE9851B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BA44F3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980258E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42DAF5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BF6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388720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8A497E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D63C15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6FC495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795A32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9B8DE9E" w14:textId="77777777" w:rsidTr="004242FB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9E43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1FC76FF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14:paraId="411E5747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14:paraId="440719C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5F73EE95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D94B26D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DF9CE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7DB5379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2E5695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14:paraId="2C218673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14:paraId="1D2FBC6D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627C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23B146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8B6A3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276D14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46FF4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BB73D9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22B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739EE3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473FB4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7AFFE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2D545F5" w14:textId="77777777" w:rsidTr="002E5695">
        <w:trPr>
          <w:trHeight w:val="69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4418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6DE076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14:paraId="3ECE436C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53CA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14:paraId="56841FC8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14:paraId="25C42CBA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492B7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EAD6AB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DE2FE0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37A0A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8E9E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E117A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451332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2399E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14:paraId="5AE9A391" w14:textId="77777777" w:rsidR="00453324" w:rsidRPr="002E5695" w:rsidRDefault="00453324" w:rsidP="00453324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453324" w:rsidRPr="002E5695" w14:paraId="7C3A16E7" w14:textId="77777777" w:rsidTr="004242FB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CA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143C9A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14:paraId="741159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B1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14:paraId="74816C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14:paraId="243E59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794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E96D2C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B207C9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858D9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A7FC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716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F705D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4D0E05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84F2403" w14:textId="77777777" w:rsidTr="004242FB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DA4D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94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DF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419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2B07D6C7" w14:textId="77777777" w:rsidTr="004242FB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6A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14:paraId="0968CC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A8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C8A9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14:paraId="5F0D588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82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2FA1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24EDB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59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43C5DA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E2F5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FFD147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5FA0A394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62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14:paraId="0A14797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F6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14:paraId="5E02492D" w14:textId="77777777" w:rsidR="00453324" w:rsidRPr="002E5695" w:rsidRDefault="00453324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14:paraId="18BE2415" w14:textId="77777777" w:rsidR="004242FB" w:rsidRPr="002E5695" w:rsidRDefault="004242FB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7B0036" w14:textId="77777777" w:rsidR="00453324" w:rsidRPr="002E5695" w:rsidRDefault="00453324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14:paraId="76C3F580" w14:textId="77777777" w:rsidR="004242FB" w:rsidRPr="002E5695" w:rsidRDefault="004242FB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AE2031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18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14:paraId="7115D8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45D5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337FF04B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324716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9DDE8A9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339B26" w14:textId="77777777" w:rsidR="00453324" w:rsidRPr="002E5695" w:rsidRDefault="00453324" w:rsidP="00453324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CF1B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14:paraId="2FBD1188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3565644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382999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085BB9AC" w14:textId="77777777" w:rsidTr="004242FB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4C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666DA9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14:paraId="62DC01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41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14:paraId="2205CDC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14:paraId="53B3E0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14:paraId="36B291B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14:paraId="7B8E16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B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1D300D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D5211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640E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8F403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89E732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1B3EFA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207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62FD7D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478FC0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06A2C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2BCAA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F0B1CC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50F5952" w14:textId="77777777" w:rsidTr="002E5695">
        <w:trPr>
          <w:trHeight w:val="5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B8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2C44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14:paraId="0349B10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888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13B2F2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14:paraId="068C3F1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14:paraId="4D5DF6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14:paraId="28C68A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14:paraId="63C8CA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СР№5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92F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E2C60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7D4916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DBDEF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E06420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2040F7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D691A92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42D40E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02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BBE575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50298A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4A518F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CBC653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830D59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A3F58A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361012ED" w14:textId="77777777" w:rsidTr="004242FB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5C6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EFEDA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14:paraId="42212F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14:paraId="0E28424E" w14:textId="77777777" w:rsidR="00453324" w:rsidRPr="002E5695" w:rsidRDefault="00453324" w:rsidP="00453324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4670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14:paraId="2771565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14:paraId="4209A5B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199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6B0FE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4DB4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60184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34725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AD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A01C19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406C62C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16F4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B40AD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4E97810D" w14:textId="77777777" w:rsidTr="004242FB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2D28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44298D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14:paraId="69EE8B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A9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D049E1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14:paraId="25322F0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E2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DF37DF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134B8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2E927C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0F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177A90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04936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25617E7" w14:textId="77777777" w:rsidTr="004242FB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B7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20413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14:paraId="216FDD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C04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73B2C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14:paraId="399ED1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13A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5BE78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70FE7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25B25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937CE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3D078F2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60CDFE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F78FD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5EC1A7F" w14:textId="77777777" w:rsidTr="004242FB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C8D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329BF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9A7A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8C08EA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14:paraId="7E2C60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14:paraId="077A0AF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14:paraId="700328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14:paraId="4446EB3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14:paraId="6FBA57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5E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0380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25C87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C5ED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E33FD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B90C7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2F51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E5650B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062BB8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6C0A4A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794B2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44B84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E5EAD7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30E1F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B59420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45FD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A1DC8B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3AB00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49D7E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53419504" w14:textId="77777777" w:rsidTr="002E5695">
        <w:trPr>
          <w:trHeight w:val="296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15D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5E351EA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14:paraId="36E6D3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E9D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DE0D1C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14:paraId="74DC454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15AEFB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8AC06F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5A9516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14:paraId="2483057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43.Авторский идеал семьи в романе. </w:t>
            </w:r>
          </w:p>
          <w:p w14:paraId="51748D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14:paraId="7F60871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14:paraId="352BA1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65D20B5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EE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6210B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CC2961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00609B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2AE8A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CFFF5E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8A1F2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7DABCE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8E465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162DF9B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CD2719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5DAF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2E8A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7D11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1A117D4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2C00C7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4F2026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3538D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7797D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AC7795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185C3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9EBD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1BDC34E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9E7579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B18207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17A30C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2B900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117283B6" w14:textId="77777777" w:rsidTr="004242FB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9B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3B105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14:paraId="19358B9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ADC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DCB5C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14:paraId="5DAAFAE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14:paraId="0368035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14:paraId="485462B7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14:paraId="685BDEF8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BDC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0CEC53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77109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6884B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25B2249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3E330D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798B98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911DF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DBD2C2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53E05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5D2FD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A539D1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BF79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0AA581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201C66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924BC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7F23D7B0" w14:textId="77777777" w:rsidTr="004242FB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9C4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63FF54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D34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4F46D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942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C81D78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6D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15CB710E" w14:textId="77777777" w:rsidTr="004242FB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7C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3.1. </w:t>
            </w:r>
          </w:p>
          <w:p w14:paraId="02C3E2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14:paraId="2FDD9D6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14:paraId="63EBB2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EB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BBFAC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14:paraId="018F91D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BD987F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  <w:p w14:paraId="6342F4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2982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AB488E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AF5EE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7BC148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56CDBB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3585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65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2F7C8A1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7CB8F5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46F2C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DC34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2967A14B" w14:textId="77777777" w:rsidTr="004242F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E87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22F414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14:paraId="29E6FF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53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F1247B2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14:paraId="4B5521B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14:paraId="1BFAA60C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1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A7B9C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88E02B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26E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C3E9F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CDC805A" w14:textId="77777777" w:rsidTr="004242F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3743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4AF38A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14:paraId="711C449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29D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A2F82E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2E56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02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35FC6A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591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AEACD8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7A0DE1" w14:textId="77777777" w:rsidTr="004242FB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6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DAA33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14:paraId="1581CB0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C8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55B2DBD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14:paraId="49A8BA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14:paraId="68F62A4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46C0264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СР№11-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44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F7AE6E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8F83AB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F0D39F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2F3587F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C96E2E5" w14:textId="77777777" w:rsidR="00453324" w:rsidRPr="002E5695" w:rsidRDefault="00453324" w:rsidP="00453324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2E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747D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8F2159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A33F6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8F53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FF599DF" w14:textId="77777777" w:rsidTr="004242FB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30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1A212E0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AA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7CD81A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9E91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4F0D59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52A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68C33286" w14:textId="77777777" w:rsidTr="004242FB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EB9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2C8793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14:paraId="6827933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ECC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28F6AC0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14:paraId="1A31FCD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2A8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C71AB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FDF34C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81D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998DF8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AF65400" w14:textId="77777777" w:rsidTr="004242FB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36A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91B040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14:paraId="6C7546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8FB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14:paraId="4B4E08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3244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2830F1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8E766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05FF18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E28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81CDD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65D78F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9AAEB99" w14:textId="77777777" w:rsidTr="004242FB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6DB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CDB376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14:paraId="30EA86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DDD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14:paraId="0417D6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2188CC5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14:paraId="1814E64D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DBA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9DB08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28989B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17478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C3E17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2957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13CE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05B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7A3E5D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B492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B5360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8BA2F0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34F9A4B3" w14:textId="77777777" w:rsidTr="004242FB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D0E2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78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14:paraId="1C8B6F1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DA1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F886D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3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608A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5C959EE" w14:textId="77777777" w:rsidTr="004242FB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3A7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D4101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14:paraId="61DC387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4EB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12B139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14:paraId="2C9AD37B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14:paraId="4AAFF0CC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AB59727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14:paraId="0374933B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14:paraId="2A40ECA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14:paraId="17C412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14:paraId="58018D7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D0EF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53A91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68ABA4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186D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21A3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49C89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34664C0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80A84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80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C148D0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B7212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46B3E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D70A8C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60841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67E52A35" w14:textId="77777777" w:rsidTr="004242FB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E7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A2A38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14:paraId="30D8B5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D71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14:paraId="024F0F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14:paraId="2E24D1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104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92BA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50BE3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41BFBA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9136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164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BAC3A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4C1E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82CC09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49695BBF" w14:textId="77777777" w:rsidTr="004242FB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2C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2EC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EE5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130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453324" w:rsidRPr="002E5695" w14:paraId="780BCE43" w14:textId="77777777" w:rsidTr="004242FB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848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177111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14:paraId="7FD70F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DA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1BCAA3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14:paraId="47DDBC3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F81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E5CE1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C318C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3FF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01A326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3E960DE" w14:textId="77777777" w:rsidTr="004242FB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D96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745F27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14:paraId="21732D7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52EC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14:paraId="6D0E0B03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14:paraId="4EC965C7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14:paraId="1F526E85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950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6FBD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3BA4C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0E33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4C9C7C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C01E4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055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6E47E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BC94C9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48B6D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03AD8D" w14:textId="77777777" w:rsidTr="004242FB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23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70E12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14:paraId="01E8573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EB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14:paraId="0C5E527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14:paraId="198DF65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7AE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68A1A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B32F7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59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25932E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00BF3A" w14:textId="77777777" w:rsidTr="004242FB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D2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91A34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14:paraId="5D5A21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F294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1A06F7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14:paraId="32E162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CB7E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78900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C3A5EB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F99B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6C822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F3689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C3BAC55" w14:textId="77777777" w:rsidTr="004242FB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E1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CAE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4A1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97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476CA4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453324" w:rsidRPr="002E5695" w14:paraId="2F239F0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3A3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78CA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14:paraId="0EFDD37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47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81E9AC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14:paraId="6924D3C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736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A1F94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6E533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F372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38273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95882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995492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0816BDE8" w14:textId="77777777" w:rsidTr="004242FB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9FA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8F5D2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14:paraId="5AF683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E5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58A53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2E56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14:paraId="56B5CE3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14:paraId="17B46E9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СР№16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7E8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11AF66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26BF86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325826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108E9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EFAC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B253A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A3FF8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2832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CCE5012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121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1D7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14:paraId="22726CC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C7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C50A8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932275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1C6B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15ADC3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BE9E5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5E47EC2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86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5A2C2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14:paraId="005CD1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D7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6EEB69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  <w:p w14:paraId="5EE0C01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74E6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7C86FA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6F70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4EA3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0E82BC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E20372E" w14:textId="77777777" w:rsidTr="004242FB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AF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56CA3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14:paraId="23BF1EF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F8B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7388E0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14:paraId="4FAD29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14:paraId="410D1D2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14:paraId="2F247946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254D41EE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 </w:t>
            </w:r>
          </w:p>
          <w:p w14:paraId="1FE71696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4B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60164F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E8B3D4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B9EB8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8DC97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76232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62FA25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C73407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7CE7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ED583C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02C6CB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52732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D1889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5F7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66320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63DE31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4D1743A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BFB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14:paraId="1953DD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409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4B3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AF9821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FFB6D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66D9EAEC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4CA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14:paraId="7166098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825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14:paraId="6C13BF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D7D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4F96F3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2CD9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38F2DB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4EEA54A4" w14:textId="77777777" w:rsidTr="004242FB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3B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D0789E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14:paraId="054384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39F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5C9E608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14:paraId="42E993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15BD1C8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14:paraId="12FCE1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BB6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63248A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21A915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4608C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9CA814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CF086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981BE9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7A888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4D416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7826B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168F47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277F47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C3C23BC" w14:textId="77777777" w:rsidTr="004242FB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088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B58D6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14:paraId="0A31F7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05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E6FBFF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CE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B6F7A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465BC9" w14:textId="77777777" w:rsidR="00453324" w:rsidRPr="002E5695" w:rsidRDefault="00453324" w:rsidP="00453324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7091B77E" w14:textId="77777777" w:rsidTr="004242FB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A48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E3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4CFC383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582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76DC3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EC091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25D4F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6B690B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F5EC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9CF033D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5A3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14:paraId="3046596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90F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14:paraId="098298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14:paraId="722B4C8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A3A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2A6FCD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3E55F0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73D1DF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47314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3D394AE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9FB53E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491B1B7" w14:textId="77777777" w:rsidTr="004242F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FCB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1C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14:paraId="7BE4054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14:paraId="75AC22E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E02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07AB8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00C312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B487536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573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62DEA3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22084C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53324" w:rsidRPr="002E5695" w14:paraId="42BD0DE9" w14:textId="77777777" w:rsidTr="004242FB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658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14:paraId="215331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E071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14:paraId="3C81C05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14:paraId="58BB8C3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14:paraId="2DFDE01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6CE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7FD91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FB924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CBDCD3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75687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B35F97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0AF5E2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1F695BE6" w14:textId="77777777" w:rsidTr="004242F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7F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6C3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FCA4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7004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5E73ECCF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3F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90D4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48ECD4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65662C5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79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20D5FA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61C3E2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890A8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865A4E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29D45C5C" w14:textId="77777777" w:rsidTr="004242FB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B8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C52D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14:paraId="4E69A2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182A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4F5F3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5205CE66" w14:textId="77777777" w:rsidR="00453324" w:rsidRPr="002E5695" w:rsidRDefault="00453324" w:rsidP="00453324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091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5851EE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00620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CBEABD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65EA0FCE" w14:textId="77777777" w:rsidTr="004242FB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00C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7387F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14:paraId="50342A9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68C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08A5B2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56D8D9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14:paraId="5812D7B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14:paraId="65EA9BF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14:paraId="746F133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0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C880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B087A9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52E9A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DAE2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273DC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7A6E9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F142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841EC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229E544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13C51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47CDE0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55E376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A80AFE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17F4EF9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43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C6544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8.4. </w:t>
            </w:r>
          </w:p>
          <w:p w14:paraId="3C9B83D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2EA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93F0A5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115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3583CF52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14:paraId="1CB54D6A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14:paraId="7267A0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8DB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6E2B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139914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2B412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1365B1F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5264B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EF948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E2109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24689E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9332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5FC0CA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4F7509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5F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8.5.</w:t>
            </w:r>
          </w:p>
          <w:p w14:paraId="45212E7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14:paraId="24FF9C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14:paraId="7D1EDF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B5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92952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14:paraId="415CB6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14:paraId="1CD28B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7A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5D176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FC744A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AA0AA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ABA56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F64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A0CB7E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D4DE405" w14:textId="77777777" w:rsidTr="004242FB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60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45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17C929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14:paraId="531102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9925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8ABEED0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6F5A19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45EE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DCD6F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800D3C8" w14:textId="77777777" w:rsidTr="004242FB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8D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E1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47B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C19F1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3B0F33B4" w14:textId="77777777" w:rsidTr="004242FB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498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1721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14:paraId="556FFA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514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BF82C3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14:paraId="5AC56F7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14:paraId="6351B2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5070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2BD6B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3D7DF6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BA328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D68ABA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38E30E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F63AA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135B9E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5293EC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599D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8171CD9" w14:textId="77777777" w:rsidTr="004242FB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41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2C965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B1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</w:t>
            </w:r>
          </w:p>
          <w:p w14:paraId="570EA47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B33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332A58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0461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647AA316" w14:textId="77777777" w:rsidTr="004242FB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8D5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CE358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14:paraId="65E74DF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7984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98902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0E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00387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835C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B85BB98" w14:textId="77777777" w:rsidR="00453324" w:rsidRPr="002E5695" w:rsidRDefault="00453324" w:rsidP="00453324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B9782A4" w14:textId="77777777" w:rsidTr="004242FB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804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78CB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14:paraId="43325765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14:paraId="7D4FA3AA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14:paraId="7346B9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8F0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28032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14:paraId="1B11E67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14:paraId="18C2BE8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A7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71328A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50C567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5E91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F3C1F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65D6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6E509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41F856D" w14:textId="77777777" w:rsidTr="004242FB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C38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5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1BE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5D94B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53324" w:rsidRPr="002E5695" w14:paraId="3020CB59" w14:textId="77777777" w:rsidTr="004242FB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88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CB9D" w14:textId="77777777" w:rsidR="00453324" w:rsidRPr="002E5695" w:rsidRDefault="00453324" w:rsidP="00453324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0F353C5A" w14:textId="77777777" w:rsidR="00453324" w:rsidRPr="002E5695" w:rsidRDefault="00453324" w:rsidP="00453324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0858F4E8" w14:textId="77777777" w:rsidR="00453324" w:rsidRPr="002E5695" w:rsidRDefault="00453324" w:rsidP="00453324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14:paraId="57B82233" w14:textId="77777777" w:rsidR="00453324" w:rsidRPr="002E5695" w:rsidRDefault="00453324" w:rsidP="00453324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E8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14:paraId="2D4624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14:paraId="76FE47D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14:paraId="14165FD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6699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14:paraId="7525D398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7336C3F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1ACC9ACF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65BBC95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53324" w:rsidRPr="002E56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785E819C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14:paraId="5C9F2393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771F521F" w14:textId="0D7F7CFB" w:rsidR="00453324" w:rsidRPr="002E5695" w:rsidRDefault="00B87E8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0E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53324"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079E79CF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65B3A821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3845E117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6BD906CB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7FE698F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C8772C8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034B32E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76ECB65C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1CDD95" w14:textId="686F4E09" w:rsidR="00453324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14:paraId="11119D0B" w14:textId="02582DFF" w:rsidR="002E5695" w:rsidRPr="002E5695" w:rsidRDefault="002E5695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14:paraId="146FDB5D" w14:textId="77777777" w:rsidR="002E5695" w:rsidRPr="002E5695" w:rsidRDefault="002E5695" w:rsidP="002E5695">
      <w:pPr>
        <w:numPr>
          <w:ilvl w:val="0"/>
          <w:numId w:val="3"/>
        </w:numPr>
        <w:tabs>
          <w:tab w:val="center" w:pos="4677"/>
          <w:tab w:val="left" w:pos="6360"/>
        </w:tabs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6" w:history="1"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23F2B72" w14:textId="77777777" w:rsidR="002E5695" w:rsidRPr="002E5695" w:rsidRDefault="002E5695" w:rsidP="005214E4">
      <w:pPr>
        <w:numPr>
          <w:ilvl w:val="0"/>
          <w:numId w:val="3"/>
        </w:numPr>
        <w:tabs>
          <w:tab w:val="center" w:pos="4677"/>
          <w:tab w:val="left" w:pos="6360"/>
        </w:tabs>
        <w:spacing w:after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Ч. 1: Русский язык. Практикум : учебное пособие : в 2 ч. / под ред. А.В. Алексеева. — Москва : ИНФРА-М, 2020. — 195 с. — (Среднее профессиональное образование). - ISBN 978-5-16-014498-6. - Текст : электронный. - URL: </w:t>
      </w:r>
      <w:hyperlink r:id="rId7" w:history="1"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https://znanium.com/catalog/product/1082900</w:t>
        </w:r>
      </w:hyperlink>
    </w:p>
    <w:p w14:paraId="6C7271C7" w14:textId="77777777" w:rsidR="002E5695" w:rsidRPr="002E5695" w:rsidRDefault="002E5695" w:rsidP="005214E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1282F536" w14:textId="77777777" w:rsidR="005214E4" w:rsidRDefault="002E5695" w:rsidP="005214E4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Русский язык и литература. Часть 2: Литература : учебник / В. К. Сигов, Е. В. Иванова, Т. М. Колядич, Е. Н. Чернозёмова. — Москва : ИНФРА-М, 2019. — 491 с. — (Среднее профессиональное образование). - ISBN 978-5-16-013325-6. - Текст : электронный. - URL: </w:t>
      </w:r>
      <w:hyperlink r:id="rId8" w:history="1"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https://znanium.com/catalog/product/926108</w:t>
        </w:r>
      </w:hyperlink>
    </w:p>
    <w:p w14:paraId="624F3F0C" w14:textId="417FD342" w:rsidR="005214E4" w:rsidRDefault="00896167" w:rsidP="005214E4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Зинин С. А., Чалмаев В. А. Литература (базовый уровень).11 класс: в 2 ч. — М.,</w:t>
      </w:r>
      <w:r w:rsidR="002900C6"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«Русское слово-учебник», 2019</w:t>
      </w:r>
      <w:r w:rsid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14:paraId="111761F9" w14:textId="58D79A81" w:rsidR="00896167" w:rsidRPr="005214E4" w:rsidRDefault="00896167" w:rsidP="005214E4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Литература: В 2 ч.: учебник: Рекомендовано ФГАУ «ФИРО», - 3-е изд., /</w:t>
      </w:r>
    </w:p>
    <w:p w14:paraId="21EDE28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А.Обернихина, А.Г.Антонова, И.Л.Вольнова и др.; под ред. Г.А.Обернихиной. — Ч. 1.,ОИЦ «Академия», 2019</w:t>
      </w:r>
    </w:p>
    <w:p w14:paraId="49A0FF0A" w14:textId="6459202E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r w:rsidRPr="005214E4">
        <w:rPr>
          <w:color w:val="000000"/>
          <w:sz w:val="26"/>
          <w:szCs w:val="26"/>
        </w:rPr>
        <w:t>Литература: В 2 ч.: учебник: Рекомендовано ФГАУ «ФИРО» - 3-е изд., /</w:t>
      </w:r>
    </w:p>
    <w:p w14:paraId="38AD4C0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Г.А.Обернихина, Т.В.Емельянова, Е.В.Мацыяка и др.; под ред. Г.А.Обернихиной. — Ч. 2.,ОИЦ «Академия», 2019</w:t>
      </w:r>
    </w:p>
    <w:p w14:paraId="71E3AD2F" w14:textId="04B541E3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r w:rsidRPr="005214E4">
        <w:rPr>
          <w:color w:val="000000"/>
          <w:sz w:val="26"/>
          <w:szCs w:val="26"/>
        </w:rPr>
        <w:t>Курдюмова Т.Ф. и др. Русский язык и литература. Литература (базовый</w:t>
      </w:r>
    </w:p>
    <w:p w14:paraId="6D2EC18E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уровень) 10 класс /под ред. Т. Ф. Курдюмовой. — М., «Дрофа», 2020</w:t>
      </w:r>
    </w:p>
    <w:p w14:paraId="003E0C64" w14:textId="4C68D7E1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r w:rsidRPr="005214E4">
        <w:rPr>
          <w:color w:val="000000"/>
          <w:sz w:val="26"/>
          <w:szCs w:val="26"/>
        </w:rPr>
        <w:t>Курдюмова Т. Ф. и др. Русский язык и литература. Литература (базовый</w:t>
      </w:r>
    </w:p>
    <w:p w14:paraId="65497F4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уровень). 11 класс: в 2 ч. / под ред. Т. Ф. Курдюмовой. — М., «Дрофа», 2020</w:t>
      </w:r>
    </w:p>
    <w:p w14:paraId="2AE81A23" w14:textId="7A401E6A" w:rsidR="002900C6" w:rsidRPr="005214E4" w:rsidRDefault="004E5239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r w:rsidRPr="005214E4">
        <w:rPr>
          <w:sz w:val="26"/>
          <w:szCs w:val="26"/>
        </w:rPr>
        <w:t>Лейдерман, Н.Л. Русская литература XX века: 1917-1920-е гг.: В 2 кн.Кн. 2: Учебное пособие / Н.Л. Лейдерман. - М.: Академия, 2018. - 192 c.</w:t>
      </w:r>
    </w:p>
    <w:p w14:paraId="253F6D56" w14:textId="77777777" w:rsidR="00453324" w:rsidRPr="002E5695" w:rsidRDefault="00453324" w:rsidP="005214E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14:paraId="0D523933" w14:textId="77777777" w:rsidR="004E5239" w:rsidRPr="002E5695" w:rsidRDefault="004E5239" w:rsidP="005214E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E5695">
        <w:rPr>
          <w:rFonts w:ascii="Times New Roman" w:hAnsi="Times New Roman" w:cs="Times New Roman"/>
          <w:sz w:val="26"/>
          <w:szCs w:val="26"/>
        </w:rPr>
        <w:t>. е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E5695">
        <w:rPr>
          <w:rFonts w:ascii="Times New Roman" w:hAnsi="Times New Roman" w:cs="Times New Roman"/>
          <w:sz w:val="26"/>
          <w:szCs w:val="26"/>
        </w:rPr>
        <w:t>,</w:t>
      </w:r>
      <w:r w:rsidRPr="002E56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26691728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5695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9" w:history="1"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2E56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14:paraId="28AA2F83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2E5695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2E569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23ED8BD9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2E569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2E5695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2E5695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1" w:history="1"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14:paraId="6B1AB818" w14:textId="77777777" w:rsidR="004E5239" w:rsidRPr="002E5695" w:rsidRDefault="004E5239" w:rsidP="004E523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hAnsi="Times New Roman" w:cs="Times New Roman"/>
          <w:sz w:val="26"/>
          <w:szCs w:val="26"/>
        </w:rPr>
        <w:t>5.  </w:t>
      </w:r>
      <w:r w:rsidRPr="002E5695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2E5695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14:paraId="7B155203" w14:textId="77777777" w:rsidR="004E5239" w:rsidRPr="002E5695" w:rsidRDefault="004E5239" w:rsidP="004E5239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2E569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E5695">
        <w:rPr>
          <w:rFonts w:ascii="Times New Roman" w:eastAsia="Calibri" w:hAnsi="Times New Roman" w:cs="Times New Roman"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79AB2226" w14:textId="08DBC27F" w:rsidR="004E5239" w:rsidRPr="005214E4" w:rsidRDefault="004E5239" w:rsidP="005214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7.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E5695">
        <w:rPr>
          <w:rFonts w:ascii="Times New Roman" w:hAnsi="Times New Roman" w:cs="Times New Roman"/>
          <w:sz w:val="26"/>
          <w:szCs w:val="26"/>
        </w:rPr>
        <w:t xml:space="preserve">. 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E5695">
        <w:rPr>
          <w:rFonts w:ascii="Times New Roman" w:hAnsi="Times New Roman" w:cs="Times New Roman"/>
          <w:sz w:val="26"/>
          <w:szCs w:val="26"/>
        </w:rPr>
        <w:t>-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E5695">
        <w:rPr>
          <w:rFonts w:ascii="Times New Roman" w:hAnsi="Times New Roman" w:cs="Times New Roman"/>
          <w:sz w:val="26"/>
          <w:szCs w:val="26"/>
        </w:rPr>
        <w:t xml:space="preserve">.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E5695">
        <w:rPr>
          <w:rFonts w:ascii="Times New Roman" w:hAnsi="Times New Roman" w:cs="Times New Roman"/>
          <w:sz w:val="26"/>
          <w:szCs w:val="26"/>
        </w:rPr>
        <w:t xml:space="preserve">.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E569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E5695">
        <w:rPr>
          <w:rFonts w:ascii="Times New Roman" w:hAnsi="Times New Roman" w:cs="Times New Roman"/>
          <w:sz w:val="26"/>
          <w:szCs w:val="26"/>
        </w:rPr>
        <w:tab/>
      </w:r>
    </w:p>
    <w:p w14:paraId="354A135A" w14:textId="77777777" w:rsidR="00453324" w:rsidRPr="002E5695" w:rsidRDefault="00453324" w:rsidP="0045332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E569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75D52DCC" w14:textId="77777777" w:rsidR="00453324" w:rsidRPr="002E5695" w:rsidRDefault="00453324" w:rsidP="00453324">
      <w:pPr>
        <w:spacing w:after="0"/>
        <w:rPr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1.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E569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E5695">
          <w:rPr>
            <w:rFonts w:ascii="Times New Roman" w:hAnsi="Times New Roman" w:cs="Times New Roman"/>
            <w:sz w:val="26"/>
            <w:szCs w:val="26"/>
          </w:rPr>
          <w:t>://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E5695">
          <w:rPr>
            <w:rFonts w:ascii="Times New Roman" w:hAnsi="Times New Roman" w:cs="Times New Roman"/>
            <w:sz w:val="26"/>
            <w:szCs w:val="26"/>
          </w:rPr>
          <w:t>.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E5695">
          <w:rPr>
            <w:rFonts w:ascii="Times New Roman" w:hAnsi="Times New Roman" w:cs="Times New Roman"/>
            <w:sz w:val="26"/>
            <w:szCs w:val="26"/>
          </w:rPr>
          <w:t>.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E569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E5695">
        <w:rPr>
          <w:rFonts w:ascii="Times New Roman" w:hAnsi="Times New Roman" w:cs="Times New Roman"/>
          <w:sz w:val="26"/>
          <w:szCs w:val="26"/>
        </w:rPr>
        <w:t>)</w:t>
      </w:r>
    </w:p>
    <w:p w14:paraId="0E4ADD9A" w14:textId="77777777" w:rsidR="00453324" w:rsidRPr="002E5695" w:rsidRDefault="00453324" w:rsidP="00453324">
      <w:pPr>
        <w:spacing w:after="0"/>
        <w:rPr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2.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E569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E5695">
        <w:rPr>
          <w:rFonts w:ascii="Times New Roman" w:hAnsi="Times New Roman" w:cs="Times New Roman"/>
          <w:sz w:val="26"/>
          <w:szCs w:val="26"/>
        </w:rPr>
        <w:t xml:space="preserve">://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2E5695">
        <w:rPr>
          <w:rFonts w:ascii="Times New Roman" w:hAnsi="Times New Roman" w:cs="Times New Roman"/>
          <w:sz w:val="26"/>
          <w:szCs w:val="26"/>
        </w:rPr>
        <w:t>/)</w:t>
      </w:r>
    </w:p>
    <w:p w14:paraId="69242566" w14:textId="77777777" w:rsidR="00453324" w:rsidRPr="002E5695" w:rsidRDefault="00453324" w:rsidP="00453324">
      <w:pPr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3.</w:t>
      </w:r>
      <w:r w:rsidRPr="002E5695">
        <w:rPr>
          <w:sz w:val="26"/>
          <w:szCs w:val="26"/>
        </w:rPr>
        <w:t xml:space="preserve"> </w:t>
      </w:r>
      <w:r w:rsidRPr="002E5695">
        <w:rPr>
          <w:rFonts w:ascii="Times New Roman" w:hAnsi="Times New Roman" w:cs="Times New Roman"/>
          <w:sz w:val="26"/>
          <w:szCs w:val="26"/>
        </w:rPr>
        <w:t>https://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E5695">
        <w:rPr>
          <w:rFonts w:ascii="Times New Roman" w:hAnsi="Times New Roman" w:cs="Times New Roman"/>
          <w:sz w:val="26"/>
          <w:szCs w:val="26"/>
        </w:rPr>
        <w:t>/</w:t>
      </w:r>
    </w:p>
    <w:p w14:paraId="2ABBACB2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DCFF0E" w14:textId="77777777" w:rsidR="00453324" w:rsidRPr="002E5695" w:rsidRDefault="00453324" w:rsidP="00453324">
      <w:pPr>
        <w:spacing w:after="0"/>
        <w:rPr>
          <w:rFonts w:ascii="Calibri" w:eastAsia="Calibri" w:hAnsi="Calibri" w:cs="Times New Roman"/>
          <w:b/>
          <w:bCs/>
          <w:sz w:val="26"/>
          <w:szCs w:val="26"/>
        </w:rPr>
      </w:pPr>
    </w:p>
    <w:p w14:paraId="4531A67C" w14:textId="77777777" w:rsidR="00453324" w:rsidRPr="002E5695" w:rsidRDefault="00453324" w:rsidP="00453324">
      <w:pPr>
        <w:spacing w:after="0"/>
        <w:rPr>
          <w:rFonts w:ascii="Calibri" w:eastAsia="Calibri" w:hAnsi="Calibri" w:cs="Times New Roman"/>
          <w:b/>
          <w:bCs/>
          <w:sz w:val="26"/>
          <w:szCs w:val="26"/>
        </w:rPr>
      </w:pPr>
    </w:p>
    <w:p w14:paraId="1CCCBA31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50FA6C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E8E0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1BFCCF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BE6FA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CF684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E09EF1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3E8F5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0EE0E3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D65934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28F995" w14:textId="71C12A85" w:rsidR="0014654F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892CDA" w14:textId="0E6F6BE0" w:rsidR="005214E4" w:rsidRDefault="005214E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8A298B" w14:textId="4668AA0A" w:rsidR="00B87E84" w:rsidRDefault="00B87E8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5014BB" w14:textId="77777777" w:rsidR="00B87E84" w:rsidRPr="002E5695" w:rsidRDefault="00B87E8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FB8CD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57DBEB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379C93D9" w14:textId="77777777" w:rsidR="00453324" w:rsidRPr="002E5695" w:rsidRDefault="00453324" w:rsidP="004533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0CE0BEA2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8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30"/>
        <w:gridCol w:w="4952"/>
      </w:tblGrid>
      <w:tr w:rsidR="00453324" w:rsidRPr="002E5695" w14:paraId="4BF8B41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DF551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DB8DB33" w14:textId="77777777" w:rsidR="00453324" w:rsidRPr="002E5695" w:rsidRDefault="00453324" w:rsidP="004533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BE04E5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4FCECF6F" w14:textId="77777777" w:rsidR="00453324" w:rsidRPr="002E5695" w:rsidRDefault="00453324" w:rsidP="004533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453324" w:rsidRPr="002E5695" w14:paraId="4C2C24CD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26765" w14:textId="77777777" w:rsidR="00453324" w:rsidRPr="002E5695" w:rsidRDefault="00453324" w:rsidP="00453324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563A3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4B138340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CBC5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236B7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5999CD8A" w14:textId="77777777" w:rsidR="00453324" w:rsidRPr="002E5695" w:rsidRDefault="00453324" w:rsidP="00453324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7C6F16C6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4CC99C7F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6D8583A2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3617D357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453324" w:rsidRPr="002E5695" w14:paraId="5F62F524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9F158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8B4E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490FEC5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14:paraId="02EB705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1D41C18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14:paraId="7EAA1E8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453324" w:rsidRPr="002E5695" w14:paraId="57A5F739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351E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9CD0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154A814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664F039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049C6E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9600F8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65400A0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14:paraId="64CCA26D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1980162D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61DF895F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453324" w:rsidRPr="002E5695" w14:paraId="105D44E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0A2D4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7717DD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-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DDB5FC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F68E7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74C3589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052AAD5E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5149A339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107A4C4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 рассуждение по роману </w:t>
            </w:r>
          </w:p>
          <w:p w14:paraId="6D48AB9F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14:paraId="17ECEA5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76E72E4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DE71A6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45EBEB4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14:paraId="06AD0BA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37A50D3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51F8C10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4F11554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670044D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7DD84141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9C54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825A2A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39C9AC2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08DE95D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5E27E127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14:paraId="3AF572E7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14:paraId="7545EAAC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14:paraId="1648B1C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453324" w:rsidRPr="002E5695" w14:paraId="1C6BA187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C5C6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132E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1F89D7C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26BDD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74C9EF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717B51B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22FB514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14:paraId="1E6991EB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530FB3A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453324" w:rsidRPr="002E5695" w14:paraId="42E0C634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2070B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задач различных источников информации (словарей, энциклопедий, интернет-ресурсов и др.)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8FF61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10DFB3C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70FFDB3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«Духовные искания Андрея Болконского </w:t>
            </w:r>
          </w:p>
          <w:p w14:paraId="2288A5BE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14:paraId="6F4B33A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30A62E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080A62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52734AD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2C0BBD3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5966413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453324" w:rsidRPr="002E5695" w14:paraId="101382BF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08FF5" w14:textId="77777777" w:rsidR="00453324" w:rsidRPr="002E5695" w:rsidRDefault="00453324" w:rsidP="0045332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F8664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31B9F99A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8B99C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9635B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A97749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3F6086C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51FED9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4EA9D8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7A9748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5AE8DD0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32750C6C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4F6A56C3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D8F544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2E5695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3EA0EEAD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3EF1363E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14:paraId="46BAC8BB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06B39078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2E6D16B3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950A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87E9F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12868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463060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48F13C8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AAC5B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770587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BFFD78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0FB41C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2169DC5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68AF76CA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32D941A2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0C99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М3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66167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27783AA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4A6F02B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1FC71AF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462475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95733F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170508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CCE63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4BE784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A1A177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602DC8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66D274D7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453324" w:rsidRPr="002E5695" w14:paraId="45614234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7C2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AA18D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578738F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79A0F4D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2EDD637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E3D051F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05FA680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7274BE0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3AA562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38B7E0B9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0134E8C9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65D316B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E1C924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9247A85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77D1A2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453324" w:rsidRPr="002E5695" w14:paraId="0BFCC15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59E48" w14:textId="77777777" w:rsidR="00453324" w:rsidRPr="002E5695" w:rsidRDefault="00453324" w:rsidP="0045332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5FE63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2833215B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28C08" w14:textId="77777777" w:rsidR="00453324" w:rsidRPr="002E5695" w:rsidRDefault="00453324" w:rsidP="004533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316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E45AAC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1B4D7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1BA441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1D34D7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24F018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BF98BB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F714A1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453324" w:rsidRPr="002E5695" w14:paraId="64EB604B" w14:textId="77777777" w:rsidTr="00A4634A">
        <w:trPr>
          <w:trHeight w:val="2222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9355D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4B519C6F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EB1B0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A799B9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651B4F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79900F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3C5C5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5333F4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A0EB95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21E8394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453324" w:rsidRPr="002E5695" w14:paraId="74A99BC3" w14:textId="77777777" w:rsidTr="00A4634A">
        <w:trPr>
          <w:trHeight w:val="3000"/>
        </w:trPr>
        <w:tc>
          <w:tcPr>
            <w:tcW w:w="48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D9F9D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295333E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7FA191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0A1D68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BB0026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5A5867C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2390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0A18A91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04DC72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2DDDAE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424223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7942793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630306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01BCE28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64A9D4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3781410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08C75272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C9745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0E1AF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B5EB34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5B10167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3B8AA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E423EC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E6FD8B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3D914A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9FB465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17C5ECAB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F152208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67447319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2821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6237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FFB8E6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0920CA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DFB843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50AD70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1BE87DEA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4133475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0BCE44F8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00838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214F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6EAB933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73C4B8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F2A2EB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404F16E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352F19B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6AF9CA2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453324" w:rsidRPr="002E5695" w14:paraId="28776A0D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8941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71B5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3BFFB2C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B7AE15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1423F7B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42E3D06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8BF930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-устный опрос</w:t>
            </w:r>
          </w:p>
        </w:tc>
      </w:tr>
      <w:tr w:rsidR="00453324" w:rsidRPr="002E5695" w14:paraId="1803F26F" w14:textId="77777777" w:rsidTr="00A4634A">
        <w:trPr>
          <w:trHeight w:val="3452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2C42A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П8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5B08D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652C75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10B5742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1C369E9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66EE23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6E85BC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B14A898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294B2E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D9F055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89C4C1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6F1F1F6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018BD46A" w14:textId="77777777" w:rsidTr="00A4634A">
        <w:trPr>
          <w:trHeight w:val="2314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83B4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87F4E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77CB2C6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872D67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89965E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FE7E36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E0BCA2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556E494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3759A846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0A76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2B31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299C95C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72ABDC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3DBF1D8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7DCEB0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2132739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278868B4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72591D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213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923"/>
        <w:gridCol w:w="4961"/>
      </w:tblGrid>
      <w:tr w:rsidR="00453324" w:rsidRPr="002E5695" w14:paraId="48AF64DA" w14:textId="77777777" w:rsidTr="00A4634A">
        <w:trPr>
          <w:trHeight w:val="6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48DE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3268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7D39DBE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C575352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14:paraId="2D244DB4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64C5AEDB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0ED1F7CE" w14:textId="77777777" w:rsidR="00453324" w:rsidRPr="002E5695" w:rsidRDefault="00453324" w:rsidP="00A46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81C510F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15E8144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0191FF39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-наблюдение во время проведения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учебных занятий и внеурочных мероприятий.</w:t>
            </w:r>
          </w:p>
          <w:p w14:paraId="58F8E84D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5FF4AD76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453324" w:rsidRPr="002E5695" w14:paraId="39EC6FEC" w14:textId="77777777" w:rsidTr="00A4634A">
        <w:trPr>
          <w:trHeight w:val="14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CE8FF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4465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4A3B4A7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27563BF8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14:paraId="32474FA5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74C72968" w14:textId="77777777" w:rsidR="00453324" w:rsidRPr="002E5695" w:rsidRDefault="00453324" w:rsidP="00A46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178C6B07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0F2A2EB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7760CDC3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7C29B1D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FC594DB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3324" w:rsidRPr="002E5695" w14:paraId="1C3E80EA" w14:textId="77777777" w:rsidTr="00A4634A">
        <w:trPr>
          <w:trHeight w:val="9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8CD2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3731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EFB4A03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532EA1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3730B2A7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6242742D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2A6FD570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1F5C0387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80023B7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866FCDF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11FFC53D" w14:textId="77777777" w:rsidR="00453324" w:rsidRPr="002E5695" w:rsidRDefault="00453324" w:rsidP="00A4634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3324" w:rsidRPr="002E5695" w14:paraId="6EE90F00" w14:textId="77777777" w:rsidTr="00A4634A">
        <w:trPr>
          <w:trHeight w:val="4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5CFD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67D0106D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207B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5CD1E453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7B31359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29E1E236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59AFEAF0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CD4D14D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-составление презентаций</w:t>
            </w:r>
          </w:p>
          <w:p w14:paraId="1B6E6831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14:paraId="759FE4E2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14:paraId="121C9E14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453324" w:rsidRPr="002E5695" w14:paraId="60CB351A" w14:textId="77777777" w:rsidTr="00A4634A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5381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7A45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3BE86D0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5EAB75B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72CFD4F4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2A298EED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175CDE5C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453324" w:rsidRPr="002E5695" w14:paraId="7E71C533" w14:textId="77777777" w:rsidTr="00A4634A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23CC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44E5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1A6ABB5E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0BA2C525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6DA72E89" w14:textId="77777777" w:rsidR="00453324" w:rsidRPr="002E5695" w:rsidRDefault="00453324" w:rsidP="00453324">
      <w:pPr>
        <w:rPr>
          <w:sz w:val="26"/>
          <w:szCs w:val="26"/>
        </w:rPr>
      </w:pPr>
    </w:p>
    <w:p w14:paraId="41B12519" w14:textId="77777777" w:rsidR="00453324" w:rsidRPr="002E5695" w:rsidRDefault="00453324" w:rsidP="00453324">
      <w:pPr>
        <w:rPr>
          <w:sz w:val="26"/>
          <w:szCs w:val="26"/>
        </w:rPr>
      </w:pPr>
    </w:p>
    <w:p w14:paraId="43E8F624" w14:textId="77777777" w:rsidR="00F8111F" w:rsidRPr="002E5695" w:rsidRDefault="00F8111F">
      <w:pPr>
        <w:rPr>
          <w:sz w:val="26"/>
          <w:szCs w:val="26"/>
        </w:rPr>
      </w:pPr>
    </w:p>
    <w:sectPr w:rsidR="00F8111F" w:rsidRPr="002E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CC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E4A0E"/>
    <w:multiLevelType w:val="hybridMultilevel"/>
    <w:tmpl w:val="F626BA08"/>
    <w:lvl w:ilvl="0" w:tplc="D18C9A3E">
      <w:start w:val="1"/>
      <w:numFmt w:val="decimal"/>
      <w:suff w:val="space"/>
      <w:lvlText w:val="%1."/>
      <w:lvlJc w:val="left"/>
      <w:pPr>
        <w:ind w:left="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">
    <w:nsid w:val="76B54E75"/>
    <w:multiLevelType w:val="hybridMultilevel"/>
    <w:tmpl w:val="3C781E86"/>
    <w:lvl w:ilvl="0" w:tplc="0310E6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4"/>
    <w:rsid w:val="0014654F"/>
    <w:rsid w:val="0015711A"/>
    <w:rsid w:val="002900C6"/>
    <w:rsid w:val="002E5695"/>
    <w:rsid w:val="003239BC"/>
    <w:rsid w:val="004242FB"/>
    <w:rsid w:val="00453324"/>
    <w:rsid w:val="004E5239"/>
    <w:rsid w:val="005214E4"/>
    <w:rsid w:val="005535AF"/>
    <w:rsid w:val="00583A7B"/>
    <w:rsid w:val="005C3507"/>
    <w:rsid w:val="00673D5A"/>
    <w:rsid w:val="006B0F3B"/>
    <w:rsid w:val="00701B08"/>
    <w:rsid w:val="007F48AA"/>
    <w:rsid w:val="00804264"/>
    <w:rsid w:val="0084117B"/>
    <w:rsid w:val="00890327"/>
    <w:rsid w:val="00896167"/>
    <w:rsid w:val="00A4634A"/>
    <w:rsid w:val="00B113F2"/>
    <w:rsid w:val="00B63E4B"/>
    <w:rsid w:val="00B87E84"/>
    <w:rsid w:val="00D572EC"/>
    <w:rsid w:val="00F47FAD"/>
    <w:rsid w:val="00F8111F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6008"/>
  <w15:docId w15:val="{B3D440C3-A980-4DAC-A0C4-148301BE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453324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453324"/>
    <w:rPr>
      <w:color w:val="800080"/>
      <w:u w:val="single"/>
    </w:rPr>
  </w:style>
  <w:style w:type="character" w:styleId="a4">
    <w:name w:val="Emphasis"/>
    <w:uiPriority w:val="20"/>
    <w:qFormat/>
    <w:rsid w:val="00453324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453324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453324"/>
  </w:style>
  <w:style w:type="character" w:customStyle="1" w:styleId="a7">
    <w:name w:val="Нижний колонтитул Знак"/>
    <w:basedOn w:val="a0"/>
    <w:uiPriority w:val="99"/>
    <w:semiHidden/>
    <w:qFormat/>
    <w:rsid w:val="00453324"/>
  </w:style>
  <w:style w:type="character" w:customStyle="1" w:styleId="a8">
    <w:name w:val="Основной текст Знак"/>
    <w:basedOn w:val="a0"/>
    <w:uiPriority w:val="99"/>
    <w:semiHidden/>
    <w:qFormat/>
    <w:rsid w:val="00453324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453324"/>
  </w:style>
  <w:style w:type="character" w:customStyle="1" w:styleId="aa">
    <w:name w:val="Тема примечания Знак"/>
    <w:basedOn w:val="a5"/>
    <w:uiPriority w:val="99"/>
    <w:semiHidden/>
    <w:qFormat/>
    <w:rsid w:val="00453324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533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453324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45332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45332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453324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453324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45332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453324"/>
  </w:style>
  <w:style w:type="character" w:customStyle="1" w:styleId="ae">
    <w:name w:val="Текст сноски Знак"/>
    <w:basedOn w:val="a0"/>
    <w:uiPriority w:val="99"/>
    <w:qFormat/>
    <w:rsid w:val="0045332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453324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453324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453324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453324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453324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453324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453324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453324"/>
  </w:style>
  <w:style w:type="character" w:customStyle="1" w:styleId="af3">
    <w:name w:val="Цветовое выделение"/>
    <w:uiPriority w:val="99"/>
    <w:qFormat/>
    <w:rsid w:val="00453324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453324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453324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453324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453324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453324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453324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453324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453324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453324"/>
    <w:rPr>
      <w:color w:val="FF0000"/>
    </w:rPr>
  </w:style>
  <w:style w:type="character" w:customStyle="1" w:styleId="afd">
    <w:name w:val="Продолжение ссылки"/>
    <w:uiPriority w:val="99"/>
    <w:qFormat/>
    <w:rsid w:val="00453324"/>
  </w:style>
  <w:style w:type="character" w:customStyle="1" w:styleId="afe">
    <w:name w:val="Сравнение редакций"/>
    <w:uiPriority w:val="99"/>
    <w:qFormat/>
    <w:rsid w:val="00453324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453324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453324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453324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453324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453324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453324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453324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453324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453324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453324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453324"/>
  </w:style>
  <w:style w:type="character" w:customStyle="1" w:styleId="ListLabel1">
    <w:name w:val="ListLabel 1"/>
    <w:qFormat/>
    <w:rsid w:val="00453324"/>
    <w:rPr>
      <w:rFonts w:ascii="Times New Roman" w:hAnsi="Times New Roman" w:cs="Times New Roman"/>
    </w:rPr>
  </w:style>
  <w:style w:type="character" w:customStyle="1" w:styleId="ListLabel2">
    <w:name w:val="ListLabel 2"/>
    <w:qFormat/>
    <w:rsid w:val="00453324"/>
    <w:rPr>
      <w:rFonts w:ascii="Times New Roman" w:hAnsi="Times New Roman" w:cs="Times New Roman"/>
    </w:rPr>
  </w:style>
  <w:style w:type="character" w:customStyle="1" w:styleId="ListLabel3">
    <w:name w:val="ListLabel 3"/>
    <w:qFormat/>
    <w:rsid w:val="00453324"/>
    <w:rPr>
      <w:rFonts w:ascii="Times New Roman" w:hAnsi="Times New Roman" w:cs="Times New Roman"/>
    </w:rPr>
  </w:style>
  <w:style w:type="character" w:customStyle="1" w:styleId="ListLabel4">
    <w:name w:val="ListLabel 4"/>
    <w:qFormat/>
    <w:rsid w:val="00453324"/>
    <w:rPr>
      <w:rFonts w:ascii="Times New Roman" w:hAnsi="Times New Roman" w:cs="Times New Roman"/>
    </w:rPr>
  </w:style>
  <w:style w:type="character" w:customStyle="1" w:styleId="ListLabel5">
    <w:name w:val="ListLabel 5"/>
    <w:qFormat/>
    <w:rsid w:val="00453324"/>
    <w:rPr>
      <w:rFonts w:ascii="Times New Roman" w:hAnsi="Times New Roman" w:cs="Times New Roman"/>
    </w:rPr>
  </w:style>
  <w:style w:type="character" w:customStyle="1" w:styleId="ListLabel6">
    <w:name w:val="ListLabel 6"/>
    <w:qFormat/>
    <w:rsid w:val="00453324"/>
    <w:rPr>
      <w:rFonts w:ascii="Times New Roman" w:hAnsi="Times New Roman" w:cs="Times New Roman"/>
    </w:rPr>
  </w:style>
  <w:style w:type="character" w:customStyle="1" w:styleId="ListLabel7">
    <w:name w:val="ListLabel 7"/>
    <w:qFormat/>
    <w:rsid w:val="00453324"/>
    <w:rPr>
      <w:rFonts w:ascii="Times New Roman" w:hAnsi="Times New Roman" w:cs="Times New Roman"/>
    </w:rPr>
  </w:style>
  <w:style w:type="character" w:customStyle="1" w:styleId="ListLabel8">
    <w:name w:val="ListLabel 8"/>
    <w:qFormat/>
    <w:rsid w:val="00453324"/>
    <w:rPr>
      <w:rFonts w:ascii="Times New Roman" w:hAnsi="Times New Roman" w:cs="Times New Roman"/>
    </w:rPr>
  </w:style>
  <w:style w:type="character" w:customStyle="1" w:styleId="ListLabel9">
    <w:name w:val="ListLabel 9"/>
    <w:qFormat/>
    <w:rsid w:val="00453324"/>
    <w:rPr>
      <w:color w:val="auto"/>
    </w:rPr>
  </w:style>
  <w:style w:type="character" w:customStyle="1" w:styleId="ListLabel10">
    <w:name w:val="ListLabel 10"/>
    <w:qFormat/>
    <w:rsid w:val="00453324"/>
    <w:rPr>
      <w:color w:val="auto"/>
    </w:rPr>
  </w:style>
  <w:style w:type="character" w:customStyle="1" w:styleId="ListLabel11">
    <w:name w:val="ListLabel 11"/>
    <w:qFormat/>
    <w:rsid w:val="00453324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453324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453324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453324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453324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453324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453324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453324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453324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453324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453324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453324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453324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453324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453324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453324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453324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453324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453324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453324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453324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453324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453324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453324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453324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453324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453324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453324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453324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453324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453324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453324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453324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453324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453324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453324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453324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453324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453324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453324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453324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453324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453324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453324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453324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453324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453324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453324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453324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453324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453324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453324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453324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453324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453324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453324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453324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453324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453324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453324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453324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453324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453324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453324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453324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453324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453324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453324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453324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453324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453324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453324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453324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453324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453324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453324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453324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453324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453324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453324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453324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453324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453324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453324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453324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453324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453324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453324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453324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453324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453324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453324"/>
    <w:rPr>
      <w:color w:val="auto"/>
    </w:rPr>
  </w:style>
  <w:style w:type="character" w:customStyle="1" w:styleId="ListLabel112">
    <w:name w:val="ListLabel 112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453324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453324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453324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453324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453324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453324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453324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453324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453324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453324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453324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453324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453324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453324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453324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453324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453324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453324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453324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453324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453324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453324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453324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453324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453324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453324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453324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453324"/>
    <w:rPr>
      <w:b/>
      <w:bCs w:val="0"/>
    </w:rPr>
  </w:style>
  <w:style w:type="character" w:customStyle="1" w:styleId="ListLabel145">
    <w:name w:val="ListLabel 145"/>
    <w:qFormat/>
    <w:rsid w:val="00453324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453324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453324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453324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453324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453324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453324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453324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453324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453324"/>
    <w:rPr>
      <w:rFonts w:ascii="Courier New" w:hAnsi="Courier New" w:cs="Courier New"/>
    </w:rPr>
  </w:style>
  <w:style w:type="character" w:customStyle="1" w:styleId="ListLabel155">
    <w:name w:val="ListLabel 155"/>
    <w:qFormat/>
    <w:rsid w:val="00453324"/>
    <w:rPr>
      <w:rFonts w:ascii="Courier New" w:hAnsi="Courier New" w:cs="Courier New"/>
    </w:rPr>
  </w:style>
  <w:style w:type="character" w:customStyle="1" w:styleId="ListLabel156">
    <w:name w:val="ListLabel 156"/>
    <w:qFormat/>
    <w:rsid w:val="00453324"/>
    <w:rPr>
      <w:rFonts w:ascii="Courier New" w:hAnsi="Courier New" w:cs="Courier New"/>
    </w:rPr>
  </w:style>
  <w:style w:type="character" w:customStyle="1" w:styleId="ListLabel157">
    <w:name w:val="ListLabel 157"/>
    <w:qFormat/>
    <w:rsid w:val="00453324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453324"/>
    <w:rPr>
      <w:rFonts w:ascii="Courier New" w:hAnsi="Courier New" w:cs="Courier New"/>
    </w:rPr>
  </w:style>
  <w:style w:type="character" w:customStyle="1" w:styleId="ListLabel159">
    <w:name w:val="ListLabel 159"/>
    <w:qFormat/>
    <w:rsid w:val="00453324"/>
    <w:rPr>
      <w:rFonts w:ascii="Courier New" w:hAnsi="Courier New" w:cs="Courier New"/>
    </w:rPr>
  </w:style>
  <w:style w:type="character" w:customStyle="1" w:styleId="ListLabel160">
    <w:name w:val="ListLabel 160"/>
    <w:qFormat/>
    <w:rsid w:val="00453324"/>
    <w:rPr>
      <w:rFonts w:ascii="Courier New" w:hAnsi="Courier New" w:cs="Courier New"/>
    </w:rPr>
  </w:style>
  <w:style w:type="character" w:customStyle="1" w:styleId="aff5">
    <w:name w:val="Символ сноски"/>
    <w:qFormat/>
    <w:rsid w:val="00453324"/>
  </w:style>
  <w:style w:type="character" w:customStyle="1" w:styleId="aff6">
    <w:name w:val="Символ концевой сноски"/>
    <w:qFormat/>
    <w:rsid w:val="00453324"/>
  </w:style>
  <w:style w:type="character" w:customStyle="1" w:styleId="ListLabel161">
    <w:name w:val="ListLabel 161"/>
    <w:qFormat/>
    <w:rsid w:val="00453324"/>
    <w:rPr>
      <w:b/>
      <w:bCs w:val="0"/>
    </w:rPr>
  </w:style>
  <w:style w:type="character" w:customStyle="1" w:styleId="ListLabel162">
    <w:name w:val="ListLabel 162"/>
    <w:qFormat/>
    <w:rsid w:val="00453324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453324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453324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453324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453324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453324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453324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453324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453324"/>
    <w:rPr>
      <w:rFonts w:ascii="Courier New" w:hAnsi="Courier New" w:cs="Courier New"/>
    </w:rPr>
  </w:style>
  <w:style w:type="character" w:customStyle="1" w:styleId="ListLabel172">
    <w:name w:val="ListLabel 172"/>
    <w:qFormat/>
    <w:rsid w:val="00453324"/>
    <w:rPr>
      <w:rFonts w:ascii="Wingdings" w:hAnsi="Wingdings" w:cs="Wingdings"/>
    </w:rPr>
  </w:style>
  <w:style w:type="character" w:customStyle="1" w:styleId="ListLabel173">
    <w:name w:val="ListLabel 173"/>
    <w:qFormat/>
    <w:rsid w:val="00453324"/>
    <w:rPr>
      <w:rFonts w:ascii="Symbol" w:hAnsi="Symbol" w:cs="Symbol"/>
    </w:rPr>
  </w:style>
  <w:style w:type="character" w:customStyle="1" w:styleId="ListLabel174">
    <w:name w:val="ListLabel 174"/>
    <w:qFormat/>
    <w:rsid w:val="00453324"/>
    <w:rPr>
      <w:rFonts w:ascii="Courier New" w:hAnsi="Courier New" w:cs="Courier New"/>
    </w:rPr>
  </w:style>
  <w:style w:type="character" w:customStyle="1" w:styleId="ListLabel175">
    <w:name w:val="ListLabel 175"/>
    <w:qFormat/>
    <w:rsid w:val="00453324"/>
    <w:rPr>
      <w:rFonts w:ascii="Wingdings" w:hAnsi="Wingdings" w:cs="Wingdings"/>
    </w:rPr>
  </w:style>
  <w:style w:type="character" w:customStyle="1" w:styleId="ListLabel176">
    <w:name w:val="ListLabel 176"/>
    <w:qFormat/>
    <w:rsid w:val="00453324"/>
    <w:rPr>
      <w:rFonts w:ascii="Symbol" w:hAnsi="Symbol" w:cs="Symbol"/>
    </w:rPr>
  </w:style>
  <w:style w:type="character" w:customStyle="1" w:styleId="ListLabel177">
    <w:name w:val="ListLabel 177"/>
    <w:qFormat/>
    <w:rsid w:val="00453324"/>
    <w:rPr>
      <w:rFonts w:ascii="Courier New" w:hAnsi="Courier New" w:cs="Courier New"/>
    </w:rPr>
  </w:style>
  <w:style w:type="character" w:customStyle="1" w:styleId="ListLabel178">
    <w:name w:val="ListLabel 178"/>
    <w:qFormat/>
    <w:rsid w:val="00453324"/>
    <w:rPr>
      <w:rFonts w:ascii="Wingdings" w:hAnsi="Wingdings" w:cs="Wingdings"/>
    </w:rPr>
  </w:style>
  <w:style w:type="character" w:customStyle="1" w:styleId="ListLabel179">
    <w:name w:val="ListLabel 179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453324"/>
    <w:rPr>
      <w:rFonts w:ascii="Courier New" w:hAnsi="Courier New" w:cs="Courier New"/>
    </w:rPr>
  </w:style>
  <w:style w:type="character" w:customStyle="1" w:styleId="ListLabel181">
    <w:name w:val="ListLabel 181"/>
    <w:qFormat/>
    <w:rsid w:val="00453324"/>
    <w:rPr>
      <w:rFonts w:ascii="Wingdings" w:hAnsi="Wingdings" w:cs="Wingdings"/>
    </w:rPr>
  </w:style>
  <w:style w:type="character" w:customStyle="1" w:styleId="ListLabel182">
    <w:name w:val="ListLabel 182"/>
    <w:qFormat/>
    <w:rsid w:val="00453324"/>
    <w:rPr>
      <w:rFonts w:ascii="Symbol" w:hAnsi="Symbol" w:cs="Symbol"/>
    </w:rPr>
  </w:style>
  <w:style w:type="character" w:customStyle="1" w:styleId="ListLabel183">
    <w:name w:val="ListLabel 183"/>
    <w:qFormat/>
    <w:rsid w:val="00453324"/>
    <w:rPr>
      <w:rFonts w:ascii="Courier New" w:hAnsi="Courier New" w:cs="Courier New"/>
    </w:rPr>
  </w:style>
  <w:style w:type="character" w:customStyle="1" w:styleId="ListLabel184">
    <w:name w:val="ListLabel 184"/>
    <w:qFormat/>
    <w:rsid w:val="00453324"/>
    <w:rPr>
      <w:rFonts w:ascii="Wingdings" w:hAnsi="Wingdings" w:cs="Wingdings"/>
    </w:rPr>
  </w:style>
  <w:style w:type="character" w:customStyle="1" w:styleId="ListLabel185">
    <w:name w:val="ListLabel 185"/>
    <w:qFormat/>
    <w:rsid w:val="00453324"/>
    <w:rPr>
      <w:rFonts w:ascii="Symbol" w:hAnsi="Symbol" w:cs="Symbol"/>
    </w:rPr>
  </w:style>
  <w:style w:type="character" w:customStyle="1" w:styleId="ListLabel186">
    <w:name w:val="ListLabel 186"/>
    <w:qFormat/>
    <w:rsid w:val="00453324"/>
    <w:rPr>
      <w:rFonts w:ascii="Courier New" w:hAnsi="Courier New" w:cs="Courier New"/>
    </w:rPr>
  </w:style>
  <w:style w:type="character" w:customStyle="1" w:styleId="ListLabel187">
    <w:name w:val="ListLabel 187"/>
    <w:qFormat/>
    <w:rsid w:val="00453324"/>
    <w:rPr>
      <w:rFonts w:ascii="Wingdings" w:hAnsi="Wingdings" w:cs="Wingdings"/>
    </w:rPr>
  </w:style>
  <w:style w:type="character" w:customStyle="1" w:styleId="ListLabel188">
    <w:name w:val="ListLabel 188"/>
    <w:qFormat/>
    <w:rsid w:val="00453324"/>
    <w:rPr>
      <w:b/>
      <w:bCs w:val="0"/>
    </w:rPr>
  </w:style>
  <w:style w:type="character" w:customStyle="1" w:styleId="ListLabel189">
    <w:name w:val="ListLabel 189"/>
    <w:qFormat/>
    <w:rsid w:val="00453324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453324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453324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453324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453324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453324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453324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453324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453324"/>
    <w:rPr>
      <w:rFonts w:ascii="Courier New" w:hAnsi="Courier New" w:cs="Courier New"/>
    </w:rPr>
  </w:style>
  <w:style w:type="character" w:customStyle="1" w:styleId="ListLabel199">
    <w:name w:val="ListLabel 199"/>
    <w:qFormat/>
    <w:rsid w:val="00453324"/>
    <w:rPr>
      <w:rFonts w:ascii="Wingdings" w:hAnsi="Wingdings" w:cs="Wingdings"/>
    </w:rPr>
  </w:style>
  <w:style w:type="character" w:customStyle="1" w:styleId="ListLabel200">
    <w:name w:val="ListLabel 200"/>
    <w:qFormat/>
    <w:rsid w:val="00453324"/>
    <w:rPr>
      <w:rFonts w:ascii="Symbol" w:hAnsi="Symbol" w:cs="Symbol"/>
    </w:rPr>
  </w:style>
  <w:style w:type="character" w:customStyle="1" w:styleId="ListLabel201">
    <w:name w:val="ListLabel 201"/>
    <w:qFormat/>
    <w:rsid w:val="00453324"/>
    <w:rPr>
      <w:rFonts w:ascii="Courier New" w:hAnsi="Courier New" w:cs="Courier New"/>
    </w:rPr>
  </w:style>
  <w:style w:type="character" w:customStyle="1" w:styleId="ListLabel202">
    <w:name w:val="ListLabel 202"/>
    <w:qFormat/>
    <w:rsid w:val="00453324"/>
    <w:rPr>
      <w:rFonts w:ascii="Wingdings" w:hAnsi="Wingdings" w:cs="Wingdings"/>
    </w:rPr>
  </w:style>
  <w:style w:type="character" w:customStyle="1" w:styleId="ListLabel203">
    <w:name w:val="ListLabel 203"/>
    <w:qFormat/>
    <w:rsid w:val="00453324"/>
    <w:rPr>
      <w:rFonts w:ascii="Symbol" w:hAnsi="Symbol" w:cs="Symbol"/>
    </w:rPr>
  </w:style>
  <w:style w:type="character" w:customStyle="1" w:styleId="ListLabel204">
    <w:name w:val="ListLabel 204"/>
    <w:qFormat/>
    <w:rsid w:val="00453324"/>
    <w:rPr>
      <w:rFonts w:ascii="Courier New" w:hAnsi="Courier New" w:cs="Courier New"/>
    </w:rPr>
  </w:style>
  <w:style w:type="character" w:customStyle="1" w:styleId="ListLabel205">
    <w:name w:val="ListLabel 205"/>
    <w:qFormat/>
    <w:rsid w:val="00453324"/>
    <w:rPr>
      <w:rFonts w:ascii="Wingdings" w:hAnsi="Wingdings" w:cs="Wingdings"/>
    </w:rPr>
  </w:style>
  <w:style w:type="character" w:customStyle="1" w:styleId="ListLabel206">
    <w:name w:val="ListLabel 206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453324"/>
    <w:rPr>
      <w:rFonts w:ascii="Courier New" w:hAnsi="Courier New" w:cs="Courier New"/>
    </w:rPr>
  </w:style>
  <w:style w:type="character" w:customStyle="1" w:styleId="ListLabel208">
    <w:name w:val="ListLabel 208"/>
    <w:qFormat/>
    <w:rsid w:val="00453324"/>
    <w:rPr>
      <w:rFonts w:ascii="Wingdings" w:hAnsi="Wingdings" w:cs="Wingdings"/>
    </w:rPr>
  </w:style>
  <w:style w:type="character" w:customStyle="1" w:styleId="ListLabel209">
    <w:name w:val="ListLabel 209"/>
    <w:qFormat/>
    <w:rsid w:val="00453324"/>
    <w:rPr>
      <w:rFonts w:ascii="Symbol" w:hAnsi="Symbol" w:cs="Symbol"/>
    </w:rPr>
  </w:style>
  <w:style w:type="character" w:customStyle="1" w:styleId="ListLabel210">
    <w:name w:val="ListLabel 210"/>
    <w:qFormat/>
    <w:rsid w:val="00453324"/>
    <w:rPr>
      <w:rFonts w:ascii="Courier New" w:hAnsi="Courier New" w:cs="Courier New"/>
    </w:rPr>
  </w:style>
  <w:style w:type="character" w:customStyle="1" w:styleId="ListLabel211">
    <w:name w:val="ListLabel 211"/>
    <w:qFormat/>
    <w:rsid w:val="00453324"/>
    <w:rPr>
      <w:rFonts w:ascii="Wingdings" w:hAnsi="Wingdings" w:cs="Wingdings"/>
    </w:rPr>
  </w:style>
  <w:style w:type="character" w:customStyle="1" w:styleId="ListLabel212">
    <w:name w:val="ListLabel 212"/>
    <w:qFormat/>
    <w:rsid w:val="00453324"/>
    <w:rPr>
      <w:rFonts w:ascii="Symbol" w:hAnsi="Symbol" w:cs="Symbol"/>
    </w:rPr>
  </w:style>
  <w:style w:type="character" w:customStyle="1" w:styleId="ListLabel213">
    <w:name w:val="ListLabel 213"/>
    <w:qFormat/>
    <w:rsid w:val="00453324"/>
    <w:rPr>
      <w:rFonts w:ascii="Courier New" w:hAnsi="Courier New" w:cs="Courier New"/>
    </w:rPr>
  </w:style>
  <w:style w:type="character" w:customStyle="1" w:styleId="ListLabel214">
    <w:name w:val="ListLabel 214"/>
    <w:qFormat/>
    <w:rsid w:val="00453324"/>
    <w:rPr>
      <w:rFonts w:ascii="Wingdings" w:hAnsi="Wingdings" w:cs="Wingdings"/>
    </w:rPr>
  </w:style>
  <w:style w:type="character" w:customStyle="1" w:styleId="aff7">
    <w:name w:val="Маркеры списка"/>
    <w:qFormat/>
    <w:rsid w:val="00453324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453324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453324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453324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45332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453324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453324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453324"/>
    <w:rPr>
      <w:rFonts w:eastAsia="Times New Roman" w:cs="Times New Roman"/>
    </w:rPr>
  </w:style>
  <w:style w:type="character" w:customStyle="1" w:styleId="ListLabel216">
    <w:name w:val="ListLabel 216"/>
    <w:qFormat/>
    <w:rsid w:val="00453324"/>
    <w:rPr>
      <w:rFonts w:cs="Courier New"/>
    </w:rPr>
  </w:style>
  <w:style w:type="character" w:customStyle="1" w:styleId="ListLabel217">
    <w:name w:val="ListLabel 217"/>
    <w:qFormat/>
    <w:rsid w:val="00453324"/>
    <w:rPr>
      <w:rFonts w:cs="Courier New"/>
    </w:rPr>
  </w:style>
  <w:style w:type="character" w:customStyle="1" w:styleId="ListLabel218">
    <w:name w:val="ListLabel 218"/>
    <w:qFormat/>
    <w:rsid w:val="00453324"/>
    <w:rPr>
      <w:rFonts w:cs="Courier New"/>
    </w:rPr>
  </w:style>
  <w:style w:type="character" w:customStyle="1" w:styleId="ListLabel219">
    <w:name w:val="ListLabel 219"/>
    <w:qFormat/>
    <w:rsid w:val="00453324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453324"/>
    <w:rPr>
      <w:rFonts w:cs="Courier New"/>
    </w:rPr>
  </w:style>
  <w:style w:type="character" w:customStyle="1" w:styleId="ListLabel221">
    <w:name w:val="ListLabel 221"/>
    <w:qFormat/>
    <w:rsid w:val="00453324"/>
    <w:rPr>
      <w:rFonts w:cs="Courier New"/>
    </w:rPr>
  </w:style>
  <w:style w:type="character" w:customStyle="1" w:styleId="ListLabel222">
    <w:name w:val="ListLabel 222"/>
    <w:qFormat/>
    <w:rsid w:val="00453324"/>
    <w:rPr>
      <w:rFonts w:cs="Courier New"/>
    </w:rPr>
  </w:style>
  <w:style w:type="character" w:customStyle="1" w:styleId="ListLabel223">
    <w:name w:val="ListLabel 223"/>
    <w:qFormat/>
    <w:rsid w:val="00453324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453324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4533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453324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453324"/>
  </w:style>
  <w:style w:type="paragraph" w:styleId="aff9">
    <w:name w:val="List"/>
    <w:basedOn w:val="af2"/>
    <w:uiPriority w:val="99"/>
    <w:semiHidden/>
    <w:unhideWhenUsed/>
    <w:qFormat/>
    <w:rsid w:val="00453324"/>
    <w:rPr>
      <w:rFonts w:cs="Arial"/>
    </w:rPr>
  </w:style>
  <w:style w:type="paragraph" w:styleId="affa">
    <w:name w:val="caption"/>
    <w:basedOn w:val="a"/>
    <w:qFormat/>
    <w:rsid w:val="004533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453324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453324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4533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453324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453324"/>
  </w:style>
  <w:style w:type="paragraph" w:styleId="af1">
    <w:name w:val="footer"/>
    <w:basedOn w:val="a"/>
    <w:link w:val="22"/>
    <w:uiPriority w:val="99"/>
    <w:semiHidden/>
    <w:unhideWhenUsed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453324"/>
  </w:style>
  <w:style w:type="paragraph" w:styleId="34">
    <w:name w:val="List Bullet 3"/>
    <w:basedOn w:val="a"/>
    <w:uiPriority w:val="99"/>
    <w:semiHidden/>
    <w:unhideWhenUsed/>
    <w:qFormat/>
    <w:rsid w:val="00453324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453324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453324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4533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453324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453324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4533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453324"/>
    <w:rPr>
      <w:rFonts w:ascii="Tahoma" w:hAnsi="Tahoma" w:cs="Tahoma"/>
      <w:sz w:val="16"/>
      <w:szCs w:val="16"/>
    </w:rPr>
  </w:style>
  <w:style w:type="paragraph" w:styleId="affe">
    <w:name w:val="List Paragraph"/>
    <w:aliases w:val="Содержание. 2 уровень"/>
    <w:basedOn w:val="a"/>
    <w:link w:val="afff"/>
    <w:uiPriority w:val="34"/>
    <w:qFormat/>
    <w:rsid w:val="00453324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453324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45332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45332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453324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45332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45332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453324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453324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453324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453324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45332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Внимание"/>
    <w:basedOn w:val="a"/>
    <w:next w:val="a"/>
    <w:uiPriority w:val="99"/>
    <w:semiHidden/>
    <w:qFormat/>
    <w:rsid w:val="00453324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Внимание: криминал!!"/>
    <w:basedOn w:val="afff0"/>
    <w:next w:val="a"/>
    <w:uiPriority w:val="99"/>
    <w:semiHidden/>
    <w:qFormat/>
    <w:rsid w:val="00453324"/>
  </w:style>
  <w:style w:type="paragraph" w:customStyle="1" w:styleId="afff2">
    <w:name w:val="Внимание: недобросовестность!"/>
    <w:basedOn w:val="afff0"/>
    <w:next w:val="a"/>
    <w:uiPriority w:val="99"/>
    <w:semiHidden/>
    <w:qFormat/>
    <w:rsid w:val="00453324"/>
  </w:style>
  <w:style w:type="paragraph" w:customStyle="1" w:styleId="afff3">
    <w:name w:val="Дочерний элемент списка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4">
    <w:name w:val="Основное меню (преемственное)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4"/>
    <w:next w:val="a"/>
    <w:uiPriority w:val="99"/>
    <w:semiHidden/>
    <w:qFormat/>
    <w:rsid w:val="00453324"/>
    <w:pPr>
      <w:shd w:val="clear" w:color="auto" w:fill="ECE9D8"/>
    </w:pPr>
    <w:rPr>
      <w:b/>
      <w:bCs/>
      <w:color w:val="0058A9"/>
    </w:rPr>
  </w:style>
  <w:style w:type="paragraph" w:customStyle="1" w:styleId="afff5">
    <w:name w:val="Заголовок группы контролов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6">
    <w:name w:val="Заголовок для информации об изменениях"/>
    <w:basedOn w:val="111"/>
    <w:next w:val="a"/>
    <w:uiPriority w:val="99"/>
    <w:semiHidden/>
    <w:qFormat/>
    <w:rsid w:val="00453324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7">
    <w:name w:val="Заголовок распахивающейся части диалога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8">
    <w:name w:val="Заголовок статьи"/>
    <w:basedOn w:val="a"/>
    <w:next w:val="a"/>
    <w:uiPriority w:val="99"/>
    <w:semiHidden/>
    <w:qFormat/>
    <w:rsid w:val="00453324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Заголовок ЭР (левое окно)"/>
    <w:basedOn w:val="a"/>
    <w:next w:val="a"/>
    <w:uiPriority w:val="99"/>
    <w:semiHidden/>
    <w:qFormat/>
    <w:rsid w:val="00453324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a">
    <w:name w:val="Заголовок ЭР (правое окно)"/>
    <w:basedOn w:val="afff9"/>
    <w:next w:val="a"/>
    <w:uiPriority w:val="99"/>
    <w:semiHidden/>
    <w:qFormat/>
    <w:rsid w:val="00453324"/>
    <w:pPr>
      <w:spacing w:after="0"/>
      <w:jc w:val="left"/>
    </w:pPr>
  </w:style>
  <w:style w:type="paragraph" w:customStyle="1" w:styleId="afffb">
    <w:name w:val="Интерактивный заголовок"/>
    <w:basedOn w:val="1c"/>
    <w:next w:val="a"/>
    <w:uiPriority w:val="99"/>
    <w:semiHidden/>
    <w:qFormat/>
    <w:rsid w:val="00453324"/>
    <w:rPr>
      <w:u w:val="single"/>
    </w:rPr>
  </w:style>
  <w:style w:type="paragraph" w:customStyle="1" w:styleId="afffc">
    <w:name w:val="Текст информации об изменениях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d">
    <w:name w:val="Информация об изменениях"/>
    <w:basedOn w:val="afffc"/>
    <w:next w:val="a"/>
    <w:uiPriority w:val="99"/>
    <w:semiHidden/>
    <w:qFormat/>
    <w:rsid w:val="00453324"/>
    <w:pPr>
      <w:shd w:val="clear" w:color="auto" w:fill="EAEFED"/>
      <w:spacing w:before="180"/>
      <w:ind w:left="360" w:right="360" w:firstLine="0"/>
    </w:pPr>
  </w:style>
  <w:style w:type="paragraph" w:customStyle="1" w:styleId="afffe">
    <w:name w:val="Текст (справка)"/>
    <w:basedOn w:val="a"/>
    <w:next w:val="a"/>
    <w:uiPriority w:val="99"/>
    <w:semiHidden/>
    <w:qFormat/>
    <w:rsid w:val="00453324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мментарий"/>
    <w:basedOn w:val="afffe"/>
    <w:next w:val="a"/>
    <w:uiPriority w:val="99"/>
    <w:semiHidden/>
    <w:qFormat/>
    <w:rsid w:val="00453324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0">
    <w:name w:val="Информация об изменениях документа"/>
    <w:basedOn w:val="affff"/>
    <w:next w:val="a"/>
    <w:uiPriority w:val="99"/>
    <w:semiHidden/>
    <w:qFormat/>
    <w:rsid w:val="00453324"/>
    <w:rPr>
      <w:i/>
      <w:iCs/>
    </w:rPr>
  </w:style>
  <w:style w:type="paragraph" w:customStyle="1" w:styleId="affff1">
    <w:name w:val="Текст (лев. подпись)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лонтитул (левый)"/>
    <w:basedOn w:val="affff1"/>
    <w:next w:val="a"/>
    <w:uiPriority w:val="99"/>
    <w:semiHidden/>
    <w:qFormat/>
    <w:rsid w:val="00453324"/>
    <w:rPr>
      <w:sz w:val="14"/>
      <w:szCs w:val="14"/>
    </w:rPr>
  </w:style>
  <w:style w:type="paragraph" w:customStyle="1" w:styleId="affff3">
    <w:name w:val="Текст (прав. подпись)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Колонтитул (правый)"/>
    <w:basedOn w:val="affff3"/>
    <w:next w:val="a"/>
    <w:uiPriority w:val="99"/>
    <w:semiHidden/>
    <w:qFormat/>
    <w:rsid w:val="00453324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uiPriority w:val="99"/>
    <w:semiHidden/>
    <w:qFormat/>
    <w:rsid w:val="00453324"/>
    <w:pPr>
      <w:shd w:val="clear" w:color="auto" w:fill="FFDFE0"/>
      <w:jc w:val="left"/>
    </w:pPr>
  </w:style>
  <w:style w:type="paragraph" w:customStyle="1" w:styleId="affff6">
    <w:name w:val="Куда обратиться?"/>
    <w:basedOn w:val="afff0"/>
    <w:next w:val="a"/>
    <w:uiPriority w:val="99"/>
    <w:semiHidden/>
    <w:qFormat/>
    <w:rsid w:val="00453324"/>
  </w:style>
  <w:style w:type="paragraph" w:customStyle="1" w:styleId="affff7">
    <w:name w:val="Моноширинный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Напишите нам"/>
    <w:basedOn w:val="a"/>
    <w:next w:val="a"/>
    <w:uiPriority w:val="99"/>
    <w:semiHidden/>
    <w:qFormat/>
    <w:rsid w:val="00453324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9">
    <w:name w:val="Необходимые документы"/>
    <w:basedOn w:val="afff0"/>
    <w:next w:val="a"/>
    <w:uiPriority w:val="99"/>
    <w:semiHidden/>
    <w:qFormat/>
    <w:rsid w:val="00453324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Таблицы (моноширинный)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c">
    <w:name w:val="Оглавление"/>
    <w:basedOn w:val="affffb"/>
    <w:next w:val="a"/>
    <w:uiPriority w:val="99"/>
    <w:semiHidden/>
    <w:qFormat/>
    <w:rsid w:val="00453324"/>
    <w:pPr>
      <w:ind w:left="140"/>
    </w:pPr>
  </w:style>
  <w:style w:type="paragraph" w:customStyle="1" w:styleId="affffd">
    <w:name w:val="Переменная часть"/>
    <w:basedOn w:val="afff4"/>
    <w:next w:val="a"/>
    <w:uiPriority w:val="99"/>
    <w:semiHidden/>
    <w:qFormat/>
    <w:rsid w:val="00453324"/>
    <w:rPr>
      <w:sz w:val="18"/>
      <w:szCs w:val="18"/>
    </w:rPr>
  </w:style>
  <w:style w:type="paragraph" w:customStyle="1" w:styleId="affffe">
    <w:name w:val="Подвал для информации об изменениях"/>
    <w:basedOn w:val="111"/>
    <w:next w:val="a"/>
    <w:uiPriority w:val="99"/>
    <w:semiHidden/>
    <w:qFormat/>
    <w:rsid w:val="00453324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f">
    <w:name w:val="Подзаголовок для информации об изменениях"/>
    <w:basedOn w:val="afffc"/>
    <w:next w:val="a"/>
    <w:uiPriority w:val="99"/>
    <w:semiHidden/>
    <w:qFormat/>
    <w:rsid w:val="00453324"/>
    <w:rPr>
      <w:b/>
      <w:bCs/>
    </w:rPr>
  </w:style>
  <w:style w:type="paragraph" w:customStyle="1" w:styleId="afffff0">
    <w:name w:val="Подчёркнуный текст"/>
    <w:basedOn w:val="a"/>
    <w:next w:val="a"/>
    <w:uiPriority w:val="99"/>
    <w:semiHidden/>
    <w:qFormat/>
    <w:rsid w:val="00453324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1">
    <w:name w:val="Постоянная часть"/>
    <w:basedOn w:val="afff4"/>
    <w:next w:val="a"/>
    <w:uiPriority w:val="99"/>
    <w:semiHidden/>
    <w:qFormat/>
    <w:rsid w:val="00453324"/>
    <w:rPr>
      <w:sz w:val="20"/>
      <w:szCs w:val="20"/>
    </w:rPr>
  </w:style>
  <w:style w:type="paragraph" w:customStyle="1" w:styleId="afffff2">
    <w:name w:val="Прижатый влево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Пример."/>
    <w:basedOn w:val="afff0"/>
    <w:next w:val="a"/>
    <w:uiPriority w:val="99"/>
    <w:semiHidden/>
    <w:qFormat/>
    <w:rsid w:val="00453324"/>
  </w:style>
  <w:style w:type="paragraph" w:customStyle="1" w:styleId="afffff4">
    <w:name w:val="Примечание."/>
    <w:basedOn w:val="afff0"/>
    <w:next w:val="a"/>
    <w:uiPriority w:val="99"/>
    <w:semiHidden/>
    <w:qFormat/>
    <w:rsid w:val="00453324"/>
  </w:style>
  <w:style w:type="paragraph" w:customStyle="1" w:styleId="afffff5">
    <w:name w:val="Словарная статья"/>
    <w:basedOn w:val="a"/>
    <w:next w:val="a"/>
    <w:uiPriority w:val="99"/>
    <w:semiHidden/>
    <w:qFormat/>
    <w:rsid w:val="00453324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Ссылка на официальную публикацию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Текст в таблице"/>
    <w:basedOn w:val="affffa"/>
    <w:next w:val="a"/>
    <w:uiPriority w:val="99"/>
    <w:semiHidden/>
    <w:qFormat/>
    <w:rsid w:val="00453324"/>
    <w:pPr>
      <w:ind w:firstLine="500"/>
    </w:pPr>
  </w:style>
  <w:style w:type="paragraph" w:customStyle="1" w:styleId="afffff8">
    <w:name w:val="Текст ЭР (см. также)"/>
    <w:basedOn w:val="a"/>
    <w:next w:val="a"/>
    <w:uiPriority w:val="99"/>
    <w:semiHidden/>
    <w:qFormat/>
    <w:rsid w:val="00453324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9">
    <w:name w:val="Технический комментарий"/>
    <w:basedOn w:val="a"/>
    <w:next w:val="a"/>
    <w:uiPriority w:val="99"/>
    <w:semiHidden/>
    <w:qFormat/>
    <w:rsid w:val="00453324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a">
    <w:name w:val="Формула"/>
    <w:basedOn w:val="a"/>
    <w:next w:val="a"/>
    <w:uiPriority w:val="99"/>
    <w:semiHidden/>
    <w:qFormat/>
    <w:rsid w:val="00453324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b">
    <w:name w:val="Центрированный (таблица)"/>
    <w:basedOn w:val="affffa"/>
    <w:next w:val="a"/>
    <w:uiPriority w:val="99"/>
    <w:semiHidden/>
    <w:qFormat/>
    <w:rsid w:val="00453324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453324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45332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453324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453324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453324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453324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453324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453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45332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453324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453324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453324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453324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453324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453324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453324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453324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453324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45332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453324"/>
  </w:style>
  <w:style w:type="table" w:styleId="afffffc">
    <w:name w:val="Table Grid"/>
    <w:basedOn w:val="a1"/>
    <w:uiPriority w:val="39"/>
    <w:rsid w:val="004533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45332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45332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45332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45332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d">
    <w:name w:val="Hyperlink"/>
    <w:basedOn w:val="a0"/>
    <w:uiPriority w:val="99"/>
    <w:unhideWhenUsed/>
    <w:rsid w:val="004E5239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c"/>
    <w:uiPriority w:val="59"/>
    <w:rsid w:val="002E56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">
    <w:name w:val="Абзац списка Знак"/>
    <w:aliases w:val="Содержание. 2 уровень Знак"/>
    <w:link w:val="affe"/>
    <w:uiPriority w:val="34"/>
    <w:locked/>
    <w:rsid w:val="006B0F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261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8290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6719</Words>
  <Characters>38304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Надежда Георгиевна</cp:lastModifiedBy>
  <cp:revision>28</cp:revision>
  <dcterms:created xsi:type="dcterms:W3CDTF">2020-10-19T16:02:00Z</dcterms:created>
  <dcterms:modified xsi:type="dcterms:W3CDTF">2022-10-11T08:52:00Z</dcterms:modified>
</cp:coreProperties>
</file>